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EAE7" w14:textId="16618DAD" w:rsidR="00306155" w:rsidRDefault="00306155" w:rsidP="00112A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40"/>
        <w:jc w:val="right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ПРОЕКТ</w:t>
      </w:r>
    </w:p>
    <w:p w14:paraId="755EFBAD" w14:textId="51370523" w:rsidR="00A23135" w:rsidRPr="00112A8E" w:rsidRDefault="00A23135" w:rsidP="00112A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40"/>
        <w:jc w:val="right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Он-лайн заседание</w:t>
      </w:r>
      <w:r w:rsid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,</w:t>
      </w:r>
      <w:r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перенесенное с апрельского </w:t>
      </w:r>
      <w:proofErr w:type="spellStart"/>
      <w:r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Сьезда</w:t>
      </w:r>
      <w:proofErr w:type="spellEnd"/>
      <w:r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Хирургов на Общероссийский хирургический Форум</w:t>
      </w:r>
      <w:r w:rsidR="00F62658"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(14-17 сентября)</w:t>
      </w:r>
    </w:p>
    <w:p w14:paraId="0E937BD0" w14:textId="5FD7D04D" w:rsidR="005745B4" w:rsidRPr="00112A8E" w:rsidRDefault="001A52FE" w:rsidP="00112A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83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СКРИНИНГ КОЛОРЕКТАЛЬНОГО РАКА В РФ – ВАЖНЕЙШАЯ,</w:t>
      </w:r>
    </w:p>
    <w:p w14:paraId="4B01856C" w14:textId="77777777" w:rsidR="005745B4" w:rsidRPr="00112A8E" w:rsidRDefault="001A52FE" w:rsidP="00112A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40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НО ЕЩЕ НЕРЕШЕННАЯ ЗАДАЧА</w:t>
      </w:r>
    </w:p>
    <w:p w14:paraId="1468562E" w14:textId="77777777" w:rsidR="005745B4" w:rsidRPr="00112A8E" w:rsidRDefault="005745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1322CA7B" w14:textId="77777777" w:rsidR="005745B4" w:rsidRPr="00112A8E" w:rsidRDefault="001A5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Профильная комиссия по эндоскопии МЗ РФ</w:t>
      </w:r>
    </w:p>
    <w:p w14:paraId="38BE8B6E" w14:textId="77777777" w:rsidR="005745B4" w:rsidRPr="00112A8E" w:rsidRDefault="001A5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2A8E">
        <w:rPr>
          <w:rFonts w:asciiTheme="majorHAnsi" w:eastAsia="Times New Roman" w:hAnsiTheme="majorHAnsi" w:cstheme="majorHAnsi"/>
          <w:color w:val="000000"/>
          <w:sz w:val="28"/>
          <w:szCs w:val="28"/>
        </w:rPr>
        <w:t>совместно с</w:t>
      </w:r>
    </w:p>
    <w:p w14:paraId="00F7D507" w14:textId="77777777" w:rsidR="005745B4" w:rsidRPr="00112A8E" w:rsidRDefault="001A5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2A8E">
        <w:rPr>
          <w:rFonts w:asciiTheme="majorHAnsi" w:eastAsia="Times New Roman" w:hAnsiTheme="majorHAnsi" w:cstheme="majorHAnsi"/>
          <w:color w:val="000000"/>
          <w:sz w:val="28"/>
          <w:szCs w:val="28"/>
        </w:rPr>
        <w:t>Российским обществом хирургов,</w:t>
      </w:r>
    </w:p>
    <w:p w14:paraId="3EB42DC2" w14:textId="77777777" w:rsidR="005745B4" w:rsidRPr="00112A8E" w:rsidRDefault="001A5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2A8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Российским обществом </w:t>
      </w:r>
      <w:proofErr w:type="spellStart"/>
      <w:r w:rsidRPr="00112A8E">
        <w:rPr>
          <w:rFonts w:asciiTheme="majorHAnsi" w:eastAsia="Times New Roman" w:hAnsiTheme="majorHAnsi" w:cstheme="majorHAnsi"/>
          <w:color w:val="000000"/>
          <w:sz w:val="28"/>
          <w:szCs w:val="28"/>
        </w:rPr>
        <w:t>колоректальных</w:t>
      </w:r>
      <w:proofErr w:type="spellEnd"/>
      <w:r w:rsidRPr="00112A8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хирургов и</w:t>
      </w:r>
    </w:p>
    <w:p w14:paraId="214C3882" w14:textId="77777777" w:rsidR="005745B4" w:rsidRPr="00112A8E" w:rsidRDefault="001A5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2A8E">
        <w:rPr>
          <w:rFonts w:asciiTheme="majorHAnsi" w:eastAsia="Times New Roman" w:hAnsiTheme="majorHAnsi" w:cstheme="majorHAnsi"/>
          <w:color w:val="000000"/>
          <w:sz w:val="28"/>
          <w:szCs w:val="28"/>
        </w:rPr>
        <w:t>Российским эндоскопическим  обществом</w:t>
      </w:r>
    </w:p>
    <w:p w14:paraId="042087AE" w14:textId="77777777" w:rsidR="005745B4" w:rsidRPr="00112A8E" w:rsidRDefault="005745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6F01D761" w14:textId="057BFCAA" w:rsidR="005745B4" w:rsidRPr="00112A8E" w:rsidRDefault="001A5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Дата/время </w:t>
      </w:r>
      <w:r w:rsidR="00A23135"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14</w:t>
      </w:r>
      <w:r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.0</w:t>
      </w:r>
      <w:r w:rsidR="00A23135"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9</w:t>
      </w:r>
      <w:r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.2020</w:t>
      </w:r>
      <w:r w:rsidR="00A23135"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/ 13-00 </w:t>
      </w:r>
      <w:r w:rsidR="00A23135" w:rsidRPr="00112A8E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(предварительно)</w:t>
      </w:r>
    </w:p>
    <w:p w14:paraId="34B094C8" w14:textId="77777777" w:rsidR="005745B4" w:rsidRPr="00112A8E" w:rsidRDefault="005745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7BC56330" w14:textId="619CF38A" w:rsidR="005745B4" w:rsidRPr="00112A8E" w:rsidRDefault="001A52FE" w:rsidP="00112A8E">
      <w:pPr>
        <w:pBdr>
          <w:top w:val="nil"/>
          <w:left w:val="nil"/>
          <w:bottom w:val="nil"/>
          <w:right w:val="nil"/>
          <w:between w:val="nil"/>
        </w:pBdr>
        <w:ind w:right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</w:pPr>
      <w:r w:rsidRPr="00112A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Председатели:  </w:t>
      </w:r>
      <w:proofErr w:type="spellStart"/>
      <w:r w:rsidRPr="00112A8E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>Ревишвили</w:t>
      </w:r>
      <w:proofErr w:type="spellEnd"/>
      <w:r w:rsidRPr="00112A8E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 xml:space="preserve"> А.Ш., Шелыгин Ю.А., Старков Ю.Г.</w:t>
      </w:r>
      <w:r w:rsidR="00E6557C" w:rsidRPr="00112A8E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>(модератор)</w:t>
      </w:r>
      <w:r w:rsidRPr="00112A8E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>, Королев М.П., Веселов В.В., Никонов Е.Л.</w:t>
      </w:r>
    </w:p>
    <w:p w14:paraId="5E7B135C" w14:textId="77777777" w:rsidR="005745B4" w:rsidRPr="00112A8E" w:rsidRDefault="005745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tbl>
      <w:tblPr>
        <w:tblStyle w:val="a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5"/>
        <w:gridCol w:w="2319"/>
        <w:gridCol w:w="1538"/>
      </w:tblGrid>
      <w:tr w:rsidR="005745B4" w:rsidRPr="00112A8E" w14:paraId="3FDFA2C6" w14:textId="77777777" w:rsidTr="00112A8E">
        <w:tc>
          <w:tcPr>
            <w:tcW w:w="534" w:type="dxa"/>
          </w:tcPr>
          <w:p w14:paraId="32A2920E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12A8E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35" w:type="dxa"/>
          </w:tcPr>
          <w:p w14:paraId="21C9F090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12A8E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Название доклада</w:t>
            </w:r>
          </w:p>
        </w:tc>
        <w:tc>
          <w:tcPr>
            <w:tcW w:w="2319" w:type="dxa"/>
          </w:tcPr>
          <w:p w14:paraId="5B1E971B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12A8E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Авторы</w:t>
            </w:r>
          </w:p>
        </w:tc>
        <w:tc>
          <w:tcPr>
            <w:tcW w:w="1538" w:type="dxa"/>
          </w:tcPr>
          <w:p w14:paraId="3F97DBFF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12A8E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Город</w:t>
            </w:r>
          </w:p>
        </w:tc>
      </w:tr>
      <w:tr w:rsidR="005745B4" w:rsidRPr="00112A8E" w14:paraId="0AB77D0D" w14:textId="77777777" w:rsidTr="00112A8E">
        <w:tc>
          <w:tcPr>
            <w:tcW w:w="534" w:type="dxa"/>
          </w:tcPr>
          <w:p w14:paraId="0174574E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14:paraId="674608DA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Скрининг </w:t>
            </w:r>
            <w:proofErr w:type="spellStart"/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колоректального</w:t>
            </w:r>
            <w:proofErr w:type="spellEnd"/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рака: инструменты и программы</w:t>
            </w:r>
          </w:p>
        </w:tc>
        <w:tc>
          <w:tcPr>
            <w:tcW w:w="2319" w:type="dxa"/>
          </w:tcPr>
          <w:p w14:paraId="04CE71E9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Шелыгин Ю.А., </w:t>
            </w: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u w:val="single"/>
              </w:rPr>
              <w:t>Хомяков Е.А.</w:t>
            </w:r>
          </w:p>
        </w:tc>
        <w:tc>
          <w:tcPr>
            <w:tcW w:w="1538" w:type="dxa"/>
          </w:tcPr>
          <w:p w14:paraId="7EF4A6FF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Москва</w:t>
            </w:r>
          </w:p>
        </w:tc>
      </w:tr>
      <w:tr w:rsidR="005745B4" w:rsidRPr="00112A8E" w14:paraId="7358E415" w14:textId="77777777" w:rsidTr="00112A8E">
        <w:trPr>
          <w:trHeight w:val="909"/>
        </w:trPr>
        <w:tc>
          <w:tcPr>
            <w:tcW w:w="534" w:type="dxa"/>
          </w:tcPr>
          <w:p w14:paraId="3C450B4D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3FCF6FED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Скрининг </w:t>
            </w:r>
            <w:proofErr w:type="spellStart"/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колоректального</w:t>
            </w:r>
            <w:proofErr w:type="spellEnd"/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рака: общая ситуация в мире и рекомендованные стандарты качества колоноскопии</w:t>
            </w:r>
          </w:p>
        </w:tc>
        <w:tc>
          <w:tcPr>
            <w:tcW w:w="2319" w:type="dxa"/>
          </w:tcPr>
          <w:p w14:paraId="1405A09B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Кашин С. В. </w:t>
            </w:r>
          </w:p>
          <w:p w14:paraId="36EF150E" w14:textId="77777777" w:rsidR="005745B4" w:rsidRPr="00112A8E" w:rsidRDefault="0057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08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D077D26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Ярославль</w:t>
            </w:r>
          </w:p>
        </w:tc>
      </w:tr>
      <w:tr w:rsidR="005745B4" w:rsidRPr="00112A8E" w14:paraId="2A8A2BA4" w14:textId="77777777" w:rsidTr="00112A8E">
        <w:trPr>
          <w:trHeight w:val="909"/>
        </w:trPr>
        <w:tc>
          <w:tcPr>
            <w:tcW w:w="534" w:type="dxa"/>
          </w:tcPr>
          <w:p w14:paraId="3432EC32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14:paraId="209C09AA" w14:textId="77777777" w:rsidR="005745B4" w:rsidRPr="00112A8E" w:rsidRDefault="001A52F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Возможности скрининга </w:t>
            </w:r>
            <w:proofErr w:type="spellStart"/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</w:rPr>
              <w:t>колоректального</w:t>
            </w:r>
            <w:proofErr w:type="spellEnd"/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рака на основе молекулярного профиля слизистой прямой кишки</w:t>
            </w:r>
          </w:p>
        </w:tc>
        <w:tc>
          <w:tcPr>
            <w:tcW w:w="2319" w:type="dxa"/>
          </w:tcPr>
          <w:p w14:paraId="1D2B8DE2" w14:textId="3123F921" w:rsidR="005745B4" w:rsidRPr="00112A8E" w:rsidRDefault="001A52FE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proofErr w:type="spellStart"/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</w:rPr>
              <w:t>Солодкий</w:t>
            </w:r>
            <w:proofErr w:type="spellEnd"/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В.А., Шелыгин Ю.А.,</w:t>
            </w:r>
            <w:r w:rsidR="00A23135" w:rsidRPr="00112A8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</w:rPr>
              <w:t>Станоевич</w:t>
            </w:r>
            <w:proofErr w:type="spellEnd"/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</w:rPr>
              <w:t xml:space="preserve"> У.С.</w:t>
            </w:r>
          </w:p>
        </w:tc>
        <w:tc>
          <w:tcPr>
            <w:tcW w:w="1538" w:type="dxa"/>
          </w:tcPr>
          <w:p w14:paraId="2AEEE9C0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Москва</w:t>
            </w:r>
          </w:p>
        </w:tc>
      </w:tr>
      <w:tr w:rsidR="005745B4" w:rsidRPr="00112A8E" w14:paraId="125C30D4" w14:textId="77777777" w:rsidTr="00112A8E">
        <w:tc>
          <w:tcPr>
            <w:tcW w:w="534" w:type="dxa"/>
          </w:tcPr>
          <w:p w14:paraId="11B8F199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14:paraId="7F1924D7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Как организовать скрининговые программы?   Кого и как можно замотивировать пройти скрининг? Взгляд гастроэнтеролога</w:t>
            </w:r>
          </w:p>
        </w:tc>
        <w:tc>
          <w:tcPr>
            <w:tcW w:w="2319" w:type="dxa"/>
          </w:tcPr>
          <w:p w14:paraId="02A73708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Никонов Е. Л.</w:t>
            </w:r>
          </w:p>
        </w:tc>
        <w:tc>
          <w:tcPr>
            <w:tcW w:w="1538" w:type="dxa"/>
          </w:tcPr>
          <w:p w14:paraId="63F6E92C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12A8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Москва</w:t>
            </w:r>
          </w:p>
        </w:tc>
      </w:tr>
      <w:tr w:rsidR="005745B4" w:rsidRPr="00112A8E" w14:paraId="178F6B0E" w14:textId="77777777" w:rsidTr="00112A8E">
        <w:tc>
          <w:tcPr>
            <w:tcW w:w="534" w:type="dxa"/>
          </w:tcPr>
          <w:p w14:paraId="75C9F873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14:paraId="604D3FE6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Практика организации выездных бригад для осуществления скрининга. Будем ближе к населению!   </w:t>
            </w:r>
          </w:p>
        </w:tc>
        <w:tc>
          <w:tcPr>
            <w:tcW w:w="2319" w:type="dxa"/>
          </w:tcPr>
          <w:p w14:paraId="0E993898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Веселов А.В.</w:t>
            </w:r>
          </w:p>
        </w:tc>
        <w:tc>
          <w:tcPr>
            <w:tcW w:w="1538" w:type="dxa"/>
          </w:tcPr>
          <w:p w14:paraId="271CD11F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12A8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Москва</w:t>
            </w:r>
          </w:p>
        </w:tc>
      </w:tr>
      <w:tr w:rsidR="005745B4" w:rsidRPr="00112A8E" w14:paraId="0CE0E26E" w14:textId="77777777" w:rsidTr="00112A8E">
        <w:tc>
          <w:tcPr>
            <w:tcW w:w="534" w:type="dxa"/>
          </w:tcPr>
          <w:p w14:paraId="740AB4ED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14:paraId="59CBD4D1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Реализация пилотного проекта скрининга на практике. Опыт региона</w:t>
            </w:r>
          </w:p>
        </w:tc>
        <w:tc>
          <w:tcPr>
            <w:tcW w:w="2319" w:type="dxa"/>
          </w:tcPr>
          <w:p w14:paraId="7BB04557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Камалетдинова</w:t>
            </w:r>
            <w:proofErr w:type="spellEnd"/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Ю.Ю.</w:t>
            </w:r>
          </w:p>
        </w:tc>
        <w:tc>
          <w:tcPr>
            <w:tcW w:w="1538" w:type="dxa"/>
          </w:tcPr>
          <w:p w14:paraId="34611EA1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12A8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Уфа</w:t>
            </w:r>
          </w:p>
        </w:tc>
      </w:tr>
      <w:tr w:rsidR="005745B4" w:rsidRPr="00112A8E" w14:paraId="2690A43A" w14:textId="77777777" w:rsidTr="00112A8E">
        <w:tc>
          <w:tcPr>
            <w:tcW w:w="534" w:type="dxa"/>
          </w:tcPr>
          <w:p w14:paraId="2A5B4491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14:paraId="0A6247C5" w14:textId="77777777" w:rsidR="005745B4" w:rsidRPr="00112A8E" w:rsidRDefault="001A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2A8E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Дискуссия. Заключение</w:t>
            </w:r>
          </w:p>
        </w:tc>
        <w:tc>
          <w:tcPr>
            <w:tcW w:w="2319" w:type="dxa"/>
          </w:tcPr>
          <w:p w14:paraId="776802EA" w14:textId="77777777" w:rsidR="005745B4" w:rsidRPr="00112A8E" w:rsidRDefault="0057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C44CD9B" w14:textId="77777777" w:rsidR="005745B4" w:rsidRPr="00112A8E" w:rsidRDefault="0057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B819C5E" w14:textId="77777777" w:rsidR="00B97299" w:rsidRPr="00112A8E" w:rsidRDefault="00B972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9AE95B0" w14:textId="34A52930" w:rsidR="005745B4" w:rsidRPr="00112A8E" w:rsidRDefault="001A52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12A8E">
        <w:rPr>
          <w:rFonts w:asciiTheme="majorHAnsi" w:eastAsia="Times New Roman" w:hAnsiTheme="majorHAnsi" w:cstheme="majorHAnsi"/>
          <w:color w:val="000000"/>
          <w:sz w:val="24"/>
          <w:szCs w:val="24"/>
        </w:rPr>
        <w:t>Доклад 20 ми</w:t>
      </w:r>
      <w:r w:rsidR="0030615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н, </w:t>
      </w:r>
      <w:r w:rsidRPr="00112A8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время заседания 2 часа</w:t>
      </w:r>
    </w:p>
    <w:sectPr w:rsidR="005745B4" w:rsidRPr="00112A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B4"/>
    <w:rsid w:val="00112A8E"/>
    <w:rsid w:val="001A52FE"/>
    <w:rsid w:val="00306155"/>
    <w:rsid w:val="005745B4"/>
    <w:rsid w:val="00A23135"/>
    <w:rsid w:val="00B97299"/>
    <w:rsid w:val="00E6557C"/>
    <w:rsid w:val="00F62658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DFBC"/>
  <w15:docId w15:val="{0AC54FDE-E398-490B-9A57-1BFEE4A5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 Юрий Генадьевич</dc:creator>
  <cp:lastModifiedBy>Старков Юрий Генадьевич</cp:lastModifiedBy>
  <cp:revision>8</cp:revision>
  <cp:lastPrinted>2020-08-18T06:10:00Z</cp:lastPrinted>
  <dcterms:created xsi:type="dcterms:W3CDTF">2020-08-10T11:57:00Z</dcterms:created>
  <dcterms:modified xsi:type="dcterms:W3CDTF">2020-08-18T06:19:00Z</dcterms:modified>
</cp:coreProperties>
</file>