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22C6" w14:textId="77777777" w:rsidR="00BF5321" w:rsidRDefault="00BF5321" w:rsidP="00BF5321">
      <w:pPr>
        <w:pStyle w:val="Default"/>
        <w:jc w:val="center"/>
      </w:pPr>
      <w:r>
        <w:t>ПРИВОЛЖСКАЯ МЕЖРЕГИОНАЛЬНАЯ КОНФЕРЕНЦИЯ С МАСТЕР-КЛАССОМ РЕГИОНАЛЬНОЕ СОВЕЩАНИЕ ГЛАВНЫХ ЭНДОСКОПИСТОВ</w:t>
      </w:r>
    </w:p>
    <w:p w14:paraId="4BB50229" w14:textId="77777777" w:rsidR="00BF5321" w:rsidRDefault="00BF5321" w:rsidP="00BF5321">
      <w:pPr>
        <w:pStyle w:val="Default"/>
        <w:jc w:val="center"/>
      </w:pPr>
    </w:p>
    <w:p w14:paraId="7A20BF06" w14:textId="77777777" w:rsidR="00BF5321" w:rsidRDefault="00BF5321" w:rsidP="00BF5321">
      <w:pPr>
        <w:pStyle w:val="Default"/>
        <w:jc w:val="center"/>
      </w:pPr>
      <w:r>
        <w:t>В онлайн формате</w:t>
      </w:r>
    </w:p>
    <w:p w14:paraId="554D4B1B" w14:textId="77777777" w:rsidR="00BF5321" w:rsidRDefault="00BF5321" w:rsidP="00BF5321">
      <w:pPr>
        <w:jc w:val="center"/>
        <w:rPr>
          <w:rFonts w:cs="AvantGardeGothicC"/>
          <w:color w:val="000000"/>
          <w:sz w:val="44"/>
          <w:szCs w:val="56"/>
        </w:rPr>
      </w:pPr>
      <w:r>
        <w:rPr>
          <w:rFonts w:cs="AvantGardeGothicC"/>
          <w:color w:val="000000"/>
          <w:sz w:val="44"/>
          <w:szCs w:val="56"/>
        </w:rPr>
        <w:t>25</w:t>
      </w:r>
      <w:r w:rsidRPr="0003729F">
        <w:rPr>
          <w:rFonts w:cs="AvantGardeGothicC"/>
          <w:color w:val="000000"/>
          <w:sz w:val="44"/>
          <w:szCs w:val="56"/>
        </w:rPr>
        <w:t xml:space="preserve"> </w:t>
      </w:r>
      <w:r>
        <w:rPr>
          <w:rFonts w:cs="AvantGardeGothicC"/>
          <w:color w:val="000000"/>
          <w:sz w:val="44"/>
          <w:szCs w:val="56"/>
        </w:rPr>
        <w:t>августа</w:t>
      </w:r>
      <w:r w:rsidRPr="0003729F">
        <w:rPr>
          <w:rFonts w:cs="AvantGardeGothicC"/>
          <w:color w:val="000000"/>
          <w:sz w:val="44"/>
          <w:szCs w:val="56"/>
        </w:rPr>
        <w:t xml:space="preserve"> 2021</w:t>
      </w:r>
    </w:p>
    <w:p w14:paraId="11472374" w14:textId="77777777" w:rsidR="00BF5321" w:rsidRDefault="00BF5321" w:rsidP="00BF5321">
      <w:pPr>
        <w:jc w:val="center"/>
        <w:rPr>
          <w:rFonts w:cstheme="minorHAnsi"/>
          <w:i/>
          <w:iCs/>
          <w:color w:val="000000"/>
          <w:sz w:val="28"/>
          <w:szCs w:val="28"/>
        </w:rPr>
      </w:pPr>
      <w:r>
        <w:rPr>
          <w:rFonts w:cs="AvantGardeGothicC"/>
          <w:color w:val="000000"/>
          <w:sz w:val="44"/>
          <w:szCs w:val="56"/>
        </w:rPr>
        <w:t>г. Уфа</w:t>
      </w:r>
    </w:p>
    <w:p w14:paraId="7127C80B" w14:textId="773D133B" w:rsidR="00BF5321" w:rsidRPr="00BF5321" w:rsidRDefault="00BF5321" w:rsidP="00BF53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44"/>
          <w:szCs w:val="24"/>
          <w:lang w:eastAsia="ru-RU"/>
        </w:rPr>
      </w:pPr>
      <w:r w:rsidRPr="00BF5321">
        <w:rPr>
          <w:rFonts w:ascii="Times New Roman" w:eastAsia="Times New Roman" w:hAnsi="Times New Roman" w:cs="Times New Roman"/>
          <w:color w:val="222222"/>
          <w:sz w:val="44"/>
          <w:szCs w:val="24"/>
          <w:lang w:eastAsia="ru-RU"/>
        </w:rPr>
        <w:t xml:space="preserve">Актуальные вопросы канцеропревенции в </w:t>
      </w:r>
      <w:r w:rsidR="00345FC9" w:rsidRPr="00BF5321">
        <w:rPr>
          <w:rFonts w:ascii="Times New Roman" w:eastAsia="Times New Roman" w:hAnsi="Times New Roman" w:cs="Times New Roman"/>
          <w:color w:val="222222"/>
          <w:sz w:val="44"/>
          <w:szCs w:val="24"/>
          <w:lang w:eastAsia="ru-RU"/>
        </w:rPr>
        <w:t>эндоскопии</w:t>
      </w:r>
    </w:p>
    <w:p w14:paraId="1E3242F6" w14:textId="77777777" w:rsidR="00BF5321" w:rsidRDefault="00BF532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93F9FAD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08-00 - 09-00  Регистрация участников </w:t>
      </w:r>
    </w:p>
    <w:p w14:paraId="68DD6E30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09-00 (07-00 МСК) ОТКРЫТИЕ, ПРИВЕТСТВЕННОЕ СЛОВО</w:t>
      </w:r>
    </w:p>
    <w:p w14:paraId="11D90613" w14:textId="77777777" w:rsidR="00404411" w:rsidRPr="00195469" w:rsidRDefault="00404411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DCACA30" w14:textId="77777777" w:rsidR="00404411" w:rsidRPr="00BF5321" w:rsidRDefault="00BF5321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Президиум</w:t>
      </w:r>
    </w:p>
    <w:p w14:paraId="77BB719F" w14:textId="0B256C89" w:rsidR="00CE2243" w:rsidRPr="00195469" w:rsidRDefault="00404411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Старков Ю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рий Геннадьевич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заместитель главного хирурга и эндоскописта РФ, руководитель хирургического эндоскопического отделения </w:t>
      </w:r>
      <w:r w:rsid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НМИЦ 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хирургии  им.</w:t>
      </w:r>
      <w:r w:rsidR="00345FC9" w:rsidRP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А.В.</w:t>
      </w:r>
      <w:r w:rsidR="00345FC9" w:rsidRP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Вишневского</w:t>
      </w:r>
      <w:r w:rsid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 правления РОХ, РОЭХ, РЭНДО, а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ссоциации гепато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панкреатобилиарных хирургов СНГ, </w:t>
      </w:r>
      <w:r w:rsidR="008E68D4" w:rsidRP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д.м.н., профессор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6D02C6F6" w14:textId="77777777" w:rsidR="00404411" w:rsidRPr="00195469" w:rsidRDefault="00404411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Галимулина Елена Николаевна</w:t>
      </w:r>
      <w:r w:rsid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DD032B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начальник отдела организации медицинской помощи взрослому населению</w:t>
      </w:r>
      <w:r w:rsidR="00DD032B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Минздрава Республики Башкортостан.</w:t>
      </w:r>
    </w:p>
    <w:p w14:paraId="1E97C248" w14:textId="77777777" w:rsidR="00404411" w:rsidRPr="00195469" w:rsidRDefault="00404411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Измайлов Адель Альбертович</w:t>
      </w:r>
      <w:r w:rsidR="006F5E2D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главный врач ГАУЗ РКОД М</w:t>
      </w:r>
      <w:r w:rsidR="006F5E2D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нздрава РБ, д.м.н. </w:t>
      </w:r>
    </w:p>
    <w:p w14:paraId="3F0501D3" w14:textId="77777777" w:rsidR="00404411" w:rsidRPr="00195469" w:rsidRDefault="00404411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Аюпов Рустем Талгатович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главный внештатный онколог</w:t>
      </w:r>
      <w:r w:rsidR="00DD032B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Минздрава РБ, з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ам.</w:t>
      </w:r>
      <w:r w:rsidR="00DD032B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лавного  врача по лечебной ра</w:t>
      </w:r>
      <w:r w:rsidR="00DD032B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боте ГАУЗ РКОД Минздрава РБ, к.м.н.</w:t>
      </w:r>
    </w:p>
    <w:p w14:paraId="3E23C1EF" w14:textId="5C4763B1" w:rsidR="00404411" w:rsidRDefault="00DD032B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Пантелеев Владимир Сергеевич</w:t>
      </w:r>
      <w:r w:rsidR="00404411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заместитель главного врача по хирургической помощи 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ГБУЗ РКБ им.</w:t>
      </w:r>
      <w:r w:rsid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Г.Г.</w:t>
      </w:r>
      <w:r w:rsid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Куватова, д.м.н.</w:t>
      </w:r>
      <w:r w:rsidR="00257B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профессор.</w:t>
      </w:r>
    </w:p>
    <w:p w14:paraId="7CD3D632" w14:textId="77777777" w:rsidR="00BF5321" w:rsidRPr="00195469" w:rsidRDefault="00BF5321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5CD3D57" w14:textId="77777777" w:rsidR="00404411" w:rsidRPr="00BF5321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BF532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Эксперты и докладчики</w:t>
      </w:r>
    </w:p>
    <w:p w14:paraId="0DB71224" w14:textId="77777777" w:rsidR="00404411" w:rsidRPr="00195469" w:rsidRDefault="00404411" w:rsidP="0019546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Камалетдин</w:t>
      </w:r>
      <w:r w:rsidR="00C92E2E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ова Ю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лия Юрьевна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главный внештатный эндоскопист Р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еспублики Башкортостан,</w:t>
      </w:r>
      <w:r w:rsidR="00CE2243" w:rsidRPr="00195469">
        <w:rPr>
          <w:rFonts w:ascii="Times New Roman" w:hAnsi="Times New Roman" w:cs="Times New Roman"/>
          <w:sz w:val="24"/>
          <w:szCs w:val="24"/>
        </w:rPr>
        <w:t xml:space="preserve"> 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зав. эндоскопическим отделением ГАУЗ РКОД Минздрава РБ,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к.м.н. (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Уфа)</w:t>
      </w:r>
      <w:r w:rsidRPr="00195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FB942" w14:textId="77777777" w:rsidR="00404411" w:rsidRPr="00195469" w:rsidRDefault="00404411" w:rsidP="00195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Олевская Е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лена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афаиловна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лавный внештатный эндоскопист Минздрава Челябинской о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бласти, 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заведующая отделением ГБУЗ 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Челябинская клиническая областная больница</w:t>
      </w:r>
      <w:r w:rsidR="008E68D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CE2243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д.м.н. (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Челябинск)</w:t>
      </w:r>
    </w:p>
    <w:p w14:paraId="7EB2EC12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Иванов А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лексей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горевич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главный 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внештатный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эндоскопист 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Минздрава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Республики Татарстан, 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заведующий отделением ГАУЗ РКОД Минздрава РТ,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к.м.н. (Казань)</w:t>
      </w:r>
    </w:p>
    <w:p w14:paraId="3117593D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Кашин С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ергей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ладимирович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главный 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внештатный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эндоскопист 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Минздрава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Ярославской области,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заведующий отделением эндоскопии ГБУЗ ЯО «Ярославская клиническая онкологическая больница»,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к.м.н. (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Ярославль)</w:t>
      </w:r>
    </w:p>
    <w:p w14:paraId="67C745CF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Круглова И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рина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осифовна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главный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внештатный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эндоскопист 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Минздрава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Самарской области,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заведующая отделением эндоскопии ГБУЗ СОКОД,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к.м.н. (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Самара)</w:t>
      </w:r>
    </w:p>
    <w:p w14:paraId="62CE0F6E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Гусев Г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ригорий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вгеньевич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главный </w:t>
      </w:r>
      <w:r w:rsidR="00F62E07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внештатный эндоскопист Минздрава Кировской области, заведующий отделением эндоскопии КОГКБУЗ «Центр онкологии и медицинской радиологии»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F62E07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Киров)</w:t>
      </w:r>
    </w:p>
    <w:p w14:paraId="1632EB1F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Афонина О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ксана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льевна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главный </w:t>
      </w:r>
      <w:r w:rsidR="00F62E07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внештатный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эндоскопист </w:t>
      </w:r>
      <w:r w:rsidR="00F62E07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Минздрава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Ульяновской области</w:t>
      </w:r>
      <w:r w:rsidR="00F62E07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заведующая отделением эндоскопии ГУЗ «УОДКБ имени общественного и политического деятеля Ю.Ф.Горячева»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F62E07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Ульяновск)</w:t>
      </w:r>
    </w:p>
    <w:p w14:paraId="3A72B6EA" w14:textId="13975DED" w:rsidR="00607B90" w:rsidRPr="00195469" w:rsidRDefault="00607B90" w:rsidP="00607B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Замолодчиков Родион Дмитриевич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ответственный секретарь Профильной комиссии по Эндоскопии, врач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хирург,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эндоскопист хирургического эндоскопического отделения Института хирургии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им.</w:t>
      </w:r>
      <w:r w:rsidR="00345FC9" w:rsidRP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А.В.</w:t>
      </w:r>
      <w:r w:rsidR="00345FC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Вишневского, к.м.н. (г.Москва) </w:t>
      </w:r>
    </w:p>
    <w:p w14:paraId="5DE000C1" w14:textId="30FB11A9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Пирогов С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ергей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ергеевич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B32430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заведующий отделением эндоскопии МНИОИ им. П.А. Герцена-филиал ФГБУ «НМИЦ радиологии» Минздрава России,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д.м.н. (</w:t>
      </w:r>
      <w:r w:rsid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="00345FC9" w:rsidRP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Москва) он-лайн</w:t>
      </w:r>
    </w:p>
    <w:p w14:paraId="7589CC78" w14:textId="39C86A79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Галкова</w:t>
      </w:r>
      <w:proofErr w:type="spellEnd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алина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</w:t>
      </w:r>
      <w:r w:rsidR="00A464C2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икторовна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B32430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заведующая отделением эндоскопии клиники </w:t>
      </w:r>
      <w:r w:rsidR="00B32430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Hadassah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Medical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Moscow</w:t>
      </w:r>
      <w:r w:rsidR="00B32430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доцент кафедры гастроэнтерологии ФДПО РНИМУ им. Н.И. Пирогова, ведущий специалист ОМО по колопроктологии НИИ организации здравоохранения и медицинского менеджмента ДЗ г. Москвы,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к.м.н. (</w:t>
      </w:r>
      <w:r w:rsid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Москва) он-лайн</w:t>
      </w:r>
    </w:p>
    <w:p w14:paraId="42760810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Недолужко И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ван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рьевич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B32430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заведующий отделением оперативной эндоскопии МКНЦ им.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32430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А.С. Логинова,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к.м.н. (</w:t>
      </w:r>
      <w:r w:rsid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Москва)</w:t>
      </w:r>
    </w:p>
    <w:p w14:paraId="45201A04" w14:textId="58A97062" w:rsidR="00404411" w:rsidRPr="00195469" w:rsidRDefault="00B32430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Мтвралашвили</w:t>
      </w:r>
      <w:r w:rsidR="00404411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митрий </w:t>
      </w:r>
      <w:r w:rsidR="00404411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натольевич</w:t>
      </w:r>
      <w:r w:rsidR="00404411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врач эндоскопист отделения эндоскопии НМИЦ колопроктологии имени А.Н.</w:t>
      </w:r>
      <w:r w:rsidR="00345F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Рыжих, </w:t>
      </w:r>
      <w:r w:rsidR="00404411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к.м.н. (</w:t>
      </w:r>
      <w:r w:rsid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="00404411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Москва)</w:t>
      </w:r>
    </w:p>
    <w:p w14:paraId="7B92DAE0" w14:textId="77777777" w:rsidR="00607B90" w:rsidRPr="00195469" w:rsidRDefault="00607B90" w:rsidP="00607B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Ли Наталья Анатольевна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заведующая отделением ОГАУЗ «Томский областной онкологический диспансер» (г.Томск) </w:t>
      </w:r>
    </w:p>
    <w:p w14:paraId="4BE3B1E5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Куваев Р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оман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легович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</w:t>
      </w:r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врач-эндоскопист, гастроэнтеролог отделения эндоскопии 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ГБУЗ ЯО </w:t>
      </w:r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Ярославск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клиническ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онкологическ</w:t>
      </w:r>
      <w:r w:rsidR="00C92E2E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 больница</w:t>
      </w:r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к.м.н. (</w:t>
      </w:r>
      <w:r w:rsid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Ярославль)</w:t>
      </w:r>
    </w:p>
    <w:p w14:paraId="792C7508" w14:textId="77777777" w:rsidR="00404411" w:rsidRPr="00195469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Петров Ю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рий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ладимирович</w:t>
      </w:r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-заведующий отделением эндоскопии ГБУЗ РКБ </w:t>
      </w:r>
      <w:proofErr w:type="spellStart"/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им.Г.Г.Куватова</w:t>
      </w:r>
      <w:proofErr w:type="spellEnd"/>
      <w:r w:rsid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60B7" w:rsidRP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spellStart"/>
      <w:r w:rsidR="006A60B7" w:rsidRP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г.Уфа</w:t>
      </w:r>
      <w:proofErr w:type="spellEnd"/>
      <w:r w:rsidR="006A60B7" w:rsidRP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3992A1C0" w14:textId="77777777" w:rsidR="001B052B" w:rsidRDefault="00404411" w:rsidP="001B05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Суперфин Д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митрий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Э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дуардович</w:t>
      </w:r>
      <w:r w:rsidR="001B0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4251F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врач эндоскопист отделения эндоскопии ГАУЗ РКОД Минздрава РБ</w:t>
      </w:r>
      <w:r w:rsidR="001B0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60B7" w:rsidRP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(г.Уфа)</w:t>
      </w:r>
      <w:r w:rsidR="001B052B" w:rsidRPr="001B05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14:paraId="495427AE" w14:textId="77777777" w:rsidR="001B052B" w:rsidRPr="00195469" w:rsidRDefault="001B052B" w:rsidP="001B05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Сайфуллин</w:t>
      </w:r>
      <w:proofErr w:type="spellEnd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Фаниль</w:t>
      </w:r>
      <w:proofErr w:type="spellEnd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Зуфарович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-врач эндоскопист отделения </w:t>
      </w:r>
      <w:proofErr w:type="gramStart"/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эндоскопии  ГБУЗ</w:t>
      </w:r>
      <w:proofErr w:type="gramEnd"/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РБ БСМП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г.Уфа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3C830B63" w14:textId="77777777" w:rsidR="001B052B" w:rsidRPr="00195469" w:rsidRDefault="001B052B" w:rsidP="001B05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Низамов Данил </w:t>
      </w:r>
      <w:proofErr w:type="spellStart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Махмутович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195469">
        <w:rPr>
          <w:rFonts w:ascii="Times New Roman" w:hAnsi="Times New Roman" w:cs="Times New Roman"/>
          <w:sz w:val="24"/>
          <w:szCs w:val="24"/>
        </w:rPr>
        <w:t xml:space="preserve"> 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врач эндоскопист отделения </w:t>
      </w:r>
      <w:proofErr w:type="gramStart"/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эндоскопии  ГБУЗ</w:t>
      </w:r>
      <w:proofErr w:type="gramEnd"/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РБ БСМП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г.Уфа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0A58B241" w14:textId="77777777" w:rsidR="00404411" w:rsidRPr="00BF5321" w:rsidRDefault="00404411" w:rsidP="001954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BF532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Локальный оргкомитет  </w:t>
      </w:r>
    </w:p>
    <w:p w14:paraId="07BB2090" w14:textId="77777777" w:rsidR="0026135C" w:rsidRDefault="00404411" w:rsidP="0026135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Камалетдинова Ю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лия </w:t>
      </w:r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Ю</w:t>
      </w:r>
      <w:r w:rsidR="00AF48BF"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рьевна</w:t>
      </w:r>
      <w:r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внештатный эндоскопист Республики Башкортостан, зав. эндоскопическим отделением ГАУЗ РКОД Минздрава РБ,  к.м.н.</w:t>
      </w:r>
    </w:p>
    <w:p w14:paraId="30DCE996" w14:textId="77777777" w:rsidR="00404411" w:rsidRDefault="006A60B7" w:rsidP="0026135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Гайлун</w:t>
      </w:r>
      <w:proofErr w:type="spellEnd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Зарема </w:t>
      </w:r>
      <w:proofErr w:type="spellStart"/>
      <w:r w:rsidRPr="00D2217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Фатиховна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с</w:t>
      </w:r>
      <w:r w:rsidR="00195469" w:rsidRPr="0019546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таршая медицинская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отделения эндоскопии </w:t>
      </w:r>
      <w:r w:rsidRPr="006A60B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ГАУЗ РКОД Минздрава РБ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776"/>
        <w:gridCol w:w="2349"/>
      </w:tblGrid>
      <w:tr w:rsidR="00BF5321" w:rsidRPr="00ED4017" w14:paraId="53440178" w14:textId="77777777" w:rsidTr="003E0910">
        <w:trPr>
          <w:trHeight w:val="675"/>
        </w:trPr>
        <w:tc>
          <w:tcPr>
            <w:tcW w:w="1220" w:type="dxa"/>
            <w:shd w:val="clear" w:color="auto" w:fill="ACB9CA" w:themeFill="text2" w:themeFillTint="66"/>
          </w:tcPr>
          <w:p w14:paraId="25F9FEF4" w14:textId="77777777" w:rsidR="00BF5321" w:rsidRPr="00ED4017" w:rsidRDefault="00BF5321" w:rsidP="002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5776" w:type="dxa"/>
            <w:tcBorders>
              <w:right w:val="nil"/>
            </w:tcBorders>
            <w:shd w:val="clear" w:color="auto" w:fill="ACB9CA" w:themeFill="text2" w:themeFillTint="66"/>
          </w:tcPr>
          <w:p w14:paraId="02B699DB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ACB9CA" w:themeFill="text2" w:themeFillTint="66"/>
          </w:tcPr>
          <w:p w14:paraId="3239176A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54FEB3DC" w14:textId="77777777" w:rsidTr="003E0910">
        <w:trPr>
          <w:trHeight w:val="717"/>
        </w:trPr>
        <w:tc>
          <w:tcPr>
            <w:tcW w:w="1220" w:type="dxa"/>
            <w:shd w:val="clear" w:color="auto" w:fill="ACB9CA" w:themeFill="text2" w:themeFillTint="66"/>
          </w:tcPr>
          <w:p w14:paraId="72F93FC4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8125" w:type="dxa"/>
            <w:gridSpan w:val="2"/>
            <w:shd w:val="clear" w:color="auto" w:fill="ACB9CA" w:themeFill="text2" w:themeFillTint="66"/>
          </w:tcPr>
          <w:p w14:paraId="5F1046F9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  <w:p w14:paraId="0E7FB991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Ю.Г., Галимулина Е.Н., Измайлов А.А., Аюпов Р.Т., Пантелеев В.С., Камалетдинова Ю.Ю.</w:t>
            </w:r>
          </w:p>
        </w:tc>
      </w:tr>
      <w:tr w:rsidR="00BF5321" w:rsidRPr="00ED4017" w14:paraId="5E57CDD2" w14:textId="77777777" w:rsidTr="003E0910">
        <w:trPr>
          <w:trHeight w:val="717"/>
        </w:trPr>
        <w:tc>
          <w:tcPr>
            <w:tcW w:w="1220" w:type="dxa"/>
            <w:shd w:val="clear" w:color="auto" w:fill="ACB9CA" w:themeFill="text2" w:themeFillTint="66"/>
          </w:tcPr>
          <w:p w14:paraId="4A46E400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5" w:type="dxa"/>
            <w:gridSpan w:val="2"/>
            <w:shd w:val="clear" w:color="auto" w:fill="ACB9CA" w:themeFill="text2" w:themeFillTint="66"/>
          </w:tcPr>
          <w:p w14:paraId="1CA5AF1E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МОДЕРАТОРЫ</w:t>
            </w:r>
          </w:p>
          <w:p w14:paraId="1B3BC095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Ю.Г., Измайлов А.А., Камалетдинова Ю.Ю.</w:t>
            </w:r>
          </w:p>
        </w:tc>
      </w:tr>
      <w:tr w:rsidR="00BF5321" w:rsidRPr="00ED4017" w14:paraId="6A4C6D7E" w14:textId="77777777" w:rsidTr="003E0910">
        <w:trPr>
          <w:trHeight w:val="717"/>
        </w:trPr>
        <w:tc>
          <w:tcPr>
            <w:tcW w:w="1220" w:type="dxa"/>
            <w:vMerge w:val="restart"/>
            <w:shd w:val="clear" w:color="auto" w:fill="FFFF99"/>
          </w:tcPr>
          <w:p w14:paraId="697FEC3F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9:15-10:15</w:t>
            </w:r>
          </w:p>
        </w:tc>
        <w:tc>
          <w:tcPr>
            <w:tcW w:w="5776" w:type="dxa"/>
            <w:shd w:val="clear" w:color="auto" w:fill="FFFF99"/>
          </w:tcPr>
          <w:p w14:paraId="6B97097F" w14:textId="77777777" w:rsidR="00BF5321" w:rsidRPr="005C211E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из операционной 1 </w:t>
            </w:r>
          </w:p>
          <w:p w14:paraId="1C543A76" w14:textId="77777777" w:rsidR="00BF5321" w:rsidRDefault="00BF5321" w:rsidP="003E09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5374F1" w14:textId="312939F2" w:rsidR="00997ADE" w:rsidRPr="005C211E" w:rsidRDefault="00997ADE" w:rsidP="003E09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будут продемонстрированы современные </w:t>
            </w:r>
            <w:r w:rsidR="00345FC9">
              <w:rPr>
                <w:rFonts w:cstheme="minorHAnsi"/>
                <w:i/>
                <w:iCs/>
                <w:sz w:val="28"/>
                <w:szCs w:val="28"/>
              </w:rPr>
              <w:t>возможности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тонкоигольной аспирационной биопсии при диагностике различных заболеваний</w:t>
            </w:r>
          </w:p>
        </w:tc>
        <w:tc>
          <w:tcPr>
            <w:tcW w:w="2349" w:type="dxa"/>
            <w:shd w:val="clear" w:color="auto" w:fill="FFFF99"/>
          </w:tcPr>
          <w:p w14:paraId="2ABA249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И.И.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1B2D18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Камалетдинова Ю.Ю.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</w:p>
          <w:p w14:paraId="279DC2F1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422852FB" w14:textId="77777777" w:rsidTr="003E0910">
        <w:trPr>
          <w:trHeight w:val="717"/>
        </w:trPr>
        <w:tc>
          <w:tcPr>
            <w:tcW w:w="1220" w:type="dxa"/>
            <w:vMerge/>
            <w:shd w:val="clear" w:color="auto" w:fill="FFFF99"/>
          </w:tcPr>
          <w:p w14:paraId="111161BA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99"/>
          </w:tcPr>
          <w:p w14:paraId="62DEE613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операционной 2</w:t>
            </w:r>
          </w:p>
          <w:p w14:paraId="1C2D4803" w14:textId="77777777" w:rsidR="00997ADE" w:rsidRPr="005C211E" w:rsidRDefault="00997ADE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05E27" w14:textId="6CAE15AA" w:rsidR="00BF5321" w:rsidRPr="00E649F1" w:rsidRDefault="00997ADE" w:rsidP="003E0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будут продемонстрированы современные </w:t>
            </w:r>
            <w:r w:rsidR="00345FC9">
              <w:rPr>
                <w:rFonts w:cstheme="minorHAnsi"/>
                <w:i/>
                <w:iCs/>
                <w:sz w:val="28"/>
                <w:szCs w:val="28"/>
              </w:rPr>
              <w:t>возможности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эндосонографии при диагностике различных заболеваний</w:t>
            </w:r>
          </w:p>
        </w:tc>
        <w:tc>
          <w:tcPr>
            <w:tcW w:w="2349" w:type="dxa"/>
            <w:shd w:val="clear" w:color="auto" w:fill="FFFF99"/>
          </w:tcPr>
          <w:p w14:paraId="2A98C773" w14:textId="77777777" w:rsidR="00BF5321" w:rsidRPr="00ED4017" w:rsidRDefault="00BF5321" w:rsidP="00261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 Н.А.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 w:rsidR="0026135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Хисамутдинова Р.И.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BF5321" w:rsidRPr="00ED4017" w14:paraId="7CEBEC5C" w14:textId="77777777" w:rsidTr="003E0910">
        <w:trPr>
          <w:trHeight w:val="717"/>
        </w:trPr>
        <w:tc>
          <w:tcPr>
            <w:tcW w:w="1220" w:type="dxa"/>
            <w:vMerge/>
            <w:shd w:val="clear" w:color="auto" w:fill="FFFF99"/>
          </w:tcPr>
          <w:p w14:paraId="2004369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99"/>
          </w:tcPr>
          <w:p w14:paraId="5CAFC6D4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>Трансляци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операционной 3 </w:t>
            </w:r>
          </w:p>
          <w:p w14:paraId="5E6B89C8" w14:textId="77777777" w:rsidR="00997ADE" w:rsidRDefault="00997ADE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1A488" w14:textId="77777777" w:rsidR="00BF5321" w:rsidRPr="00E649F1" w:rsidRDefault="00997ADE" w:rsidP="00997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будет продемонстрирована методика холангиоскопии при ЭРХПГ, а также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lastRenderedPageBreak/>
              <w:t>билиарное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стентирование</w:t>
            </w:r>
          </w:p>
        </w:tc>
        <w:tc>
          <w:tcPr>
            <w:tcW w:w="2349" w:type="dxa"/>
            <w:shd w:val="clear" w:color="auto" w:fill="FFFF99"/>
          </w:tcPr>
          <w:p w14:paraId="1461DE4F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Недолужко И.Ю.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99A3B91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Ю.В.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BF5321" w:rsidRPr="00ED4017" w14:paraId="7760EB26" w14:textId="77777777" w:rsidTr="003E0910">
        <w:trPr>
          <w:trHeight w:val="675"/>
        </w:trPr>
        <w:tc>
          <w:tcPr>
            <w:tcW w:w="1220" w:type="dxa"/>
          </w:tcPr>
          <w:p w14:paraId="01D77897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10:15-10:30</w:t>
            </w:r>
          </w:p>
        </w:tc>
        <w:tc>
          <w:tcPr>
            <w:tcW w:w="5776" w:type="dxa"/>
          </w:tcPr>
          <w:p w14:paraId="4239F360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B2">
              <w:rPr>
                <w:rFonts w:ascii="Times New Roman" w:hAnsi="Times New Roman" w:cs="Times New Roman"/>
                <w:sz w:val="28"/>
                <w:szCs w:val="28"/>
              </w:rPr>
              <w:t>Пищевод Баррет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D40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443A7E66" w14:textId="77777777" w:rsidR="003E0910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FD557" w14:textId="77777777" w:rsidR="003E0910" w:rsidRPr="00ED4017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Цель лекции: представление данных мировой литературы касательно современного представления о пищеводе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Баррета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. Будет освещена тактика лечения, показания и противопоказания, возможные осложнения и результаты лечения.</w:t>
            </w:r>
          </w:p>
        </w:tc>
        <w:tc>
          <w:tcPr>
            <w:tcW w:w="2349" w:type="dxa"/>
          </w:tcPr>
          <w:p w14:paraId="61782C9E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B2">
              <w:rPr>
                <w:rFonts w:ascii="Times New Roman" w:hAnsi="Times New Roman" w:cs="Times New Roman"/>
                <w:sz w:val="28"/>
                <w:szCs w:val="28"/>
              </w:rPr>
              <w:t>Кашин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A548436" w14:textId="77777777" w:rsidR="00BF5321" w:rsidRPr="007B2618" w:rsidRDefault="00BF5321" w:rsidP="003E09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B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онлайн</w:t>
            </w:r>
          </w:p>
        </w:tc>
      </w:tr>
      <w:tr w:rsidR="00BF5321" w:rsidRPr="00ED4017" w14:paraId="4AEC60DD" w14:textId="77777777" w:rsidTr="003E0910">
        <w:trPr>
          <w:trHeight w:val="675"/>
        </w:trPr>
        <w:tc>
          <w:tcPr>
            <w:tcW w:w="1220" w:type="dxa"/>
          </w:tcPr>
          <w:p w14:paraId="5C2A0158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10:40</w:t>
            </w:r>
          </w:p>
        </w:tc>
        <w:tc>
          <w:tcPr>
            <w:tcW w:w="5776" w:type="dxa"/>
          </w:tcPr>
          <w:p w14:paraId="52828694" w14:textId="77777777" w:rsidR="00BF5321" w:rsidRPr="00ED4017" w:rsidRDefault="00BF5321" w:rsidP="003E09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Редкие заболевания пищевода </w:t>
            </w:r>
          </w:p>
          <w:p w14:paraId="7471AE09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E7A0B" w14:textId="77777777" w:rsidR="003E0910" w:rsidRPr="00ED4017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Цель лекции: продемонстрировать возможности ранней эндоскопической диагностики редких заболеваний пищевода. </w:t>
            </w:r>
          </w:p>
        </w:tc>
        <w:tc>
          <w:tcPr>
            <w:tcW w:w="2349" w:type="dxa"/>
          </w:tcPr>
          <w:p w14:paraId="3A0CCBB1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Олевская Е.Р.</w:t>
            </w:r>
          </w:p>
          <w:p w14:paraId="17EF1B06" w14:textId="77777777" w:rsidR="00BF5321" w:rsidRPr="007B2618" w:rsidRDefault="00BF5321" w:rsidP="003E091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BF5321" w:rsidRPr="00ED4017" w14:paraId="31425B30" w14:textId="77777777" w:rsidTr="003E0910">
        <w:trPr>
          <w:trHeight w:val="675"/>
        </w:trPr>
        <w:tc>
          <w:tcPr>
            <w:tcW w:w="1220" w:type="dxa"/>
          </w:tcPr>
          <w:p w14:paraId="694CD427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10:40-10.50</w:t>
            </w:r>
          </w:p>
        </w:tc>
        <w:tc>
          <w:tcPr>
            <w:tcW w:w="5776" w:type="dxa"/>
          </w:tcPr>
          <w:p w14:paraId="4373BC27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Стентирование пищевода</w:t>
            </w:r>
          </w:p>
          <w:p w14:paraId="4A05F1CB" w14:textId="77777777" w:rsidR="003E0910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9D97A" w14:textId="77777777" w:rsidR="003E0910" w:rsidRPr="009B06C4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Цель лекции: представление данных мировой литературы относительно стентирования пищевода при различных патологиях. Показания и противопоказания. Отдаленные результаты.</w:t>
            </w:r>
          </w:p>
        </w:tc>
        <w:tc>
          <w:tcPr>
            <w:tcW w:w="2349" w:type="dxa"/>
          </w:tcPr>
          <w:p w14:paraId="37B90A44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А.И.</w:t>
            </w:r>
          </w:p>
          <w:p w14:paraId="50CBB096" w14:textId="77777777" w:rsidR="00BF5321" w:rsidRPr="007B2618" w:rsidRDefault="00BF5321" w:rsidP="003E09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3B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онлайн</w:t>
            </w:r>
          </w:p>
        </w:tc>
      </w:tr>
      <w:tr w:rsidR="00BF5321" w:rsidRPr="00ED4017" w14:paraId="6C3B1596" w14:textId="77777777" w:rsidTr="003E0910">
        <w:trPr>
          <w:trHeight w:val="1128"/>
        </w:trPr>
        <w:tc>
          <w:tcPr>
            <w:tcW w:w="1220" w:type="dxa"/>
          </w:tcPr>
          <w:p w14:paraId="59B0FB1B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10.50-11:00</w:t>
            </w:r>
          </w:p>
        </w:tc>
        <w:tc>
          <w:tcPr>
            <w:tcW w:w="5776" w:type="dxa"/>
          </w:tcPr>
          <w:p w14:paraId="759E1D43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1">
              <w:rPr>
                <w:rFonts w:ascii="Times New Roman" w:hAnsi="Times New Roman" w:cs="Times New Roman"/>
                <w:sz w:val="28"/>
                <w:szCs w:val="28"/>
              </w:rPr>
              <w:t>Эндоскопическое стентирование желчных и панкреатических протоков</w:t>
            </w:r>
          </w:p>
          <w:p w14:paraId="4DD5871B" w14:textId="77777777" w:rsidR="003E0910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CE2B7" w14:textId="77777777" w:rsidR="00BF5321" w:rsidRPr="00ED4017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Цель лекции: продемонстрировать возможности эндоскопической помощи пациентам со стенозами панкреатобилиарного тракта, современные тенденции и экономические аспекты данной методики</w:t>
            </w:r>
          </w:p>
        </w:tc>
        <w:tc>
          <w:tcPr>
            <w:tcW w:w="2349" w:type="dxa"/>
          </w:tcPr>
          <w:p w14:paraId="6A823A07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Замолодчиков Р.Д.</w:t>
            </w:r>
          </w:p>
          <w:p w14:paraId="20F91D8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F5922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35C" w:rsidRPr="00ED4017" w14:paraId="34FF8154" w14:textId="77777777" w:rsidTr="0026135C">
        <w:trPr>
          <w:trHeight w:val="2064"/>
        </w:trPr>
        <w:tc>
          <w:tcPr>
            <w:tcW w:w="9345" w:type="dxa"/>
            <w:gridSpan w:val="3"/>
            <w:shd w:val="clear" w:color="auto" w:fill="92D050"/>
          </w:tcPr>
          <w:p w14:paraId="31B80A16" w14:textId="77777777" w:rsidR="0026135C" w:rsidRDefault="0026135C" w:rsidP="00261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СОВЕЩАНИЕ ГЛАВНЫХ ЭНДОСКОПИСТОВ ПРИВОЛЖСКОГО ФО</w:t>
            </w:r>
          </w:p>
          <w:p w14:paraId="7C67CBB9" w14:textId="51603EEF" w:rsidR="0026135C" w:rsidRPr="0026135C" w:rsidRDefault="0026135C" w:rsidP="0026135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технический перерыв для </w:t>
            </w:r>
            <w:r w:rsidR="00345FC9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участников</w:t>
            </w:r>
            <w:r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конференции</w:t>
            </w:r>
          </w:p>
        </w:tc>
      </w:tr>
      <w:tr w:rsidR="00BF5321" w:rsidRPr="00ED4017" w14:paraId="6900572D" w14:textId="77777777" w:rsidTr="003E0910">
        <w:trPr>
          <w:trHeight w:val="2064"/>
        </w:trPr>
        <w:tc>
          <w:tcPr>
            <w:tcW w:w="1220" w:type="dxa"/>
            <w:shd w:val="clear" w:color="auto" w:fill="92D050"/>
          </w:tcPr>
          <w:p w14:paraId="49113694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11.00-11.10</w:t>
            </w:r>
          </w:p>
          <w:p w14:paraId="3467950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(09.00 МСК)</w:t>
            </w:r>
          </w:p>
          <w:p w14:paraId="04CDB991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5" w:type="dxa"/>
            <w:gridSpan w:val="2"/>
            <w:shd w:val="clear" w:color="auto" w:fill="92D050"/>
          </w:tcPr>
          <w:p w14:paraId="635498B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РЕГИОНАЛЬНОГО СОВЕЩАНИЯ ГЛАВНЫХ ЭНДОСКОПИСТОВ</w:t>
            </w:r>
          </w:p>
          <w:p w14:paraId="3F7452D1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9F2B1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Ревишвили А.Ш. - Вступительное слово Главного хирурга и эндоскописта МЗ РФ, директора НМИЦ хирургии им. А.В.Вишневского, академика РАН  </w:t>
            </w:r>
          </w:p>
        </w:tc>
      </w:tr>
      <w:tr w:rsidR="00BF5321" w:rsidRPr="00ED4017" w14:paraId="3C92CD6F" w14:textId="77777777" w:rsidTr="003E0910">
        <w:trPr>
          <w:trHeight w:val="847"/>
        </w:trPr>
        <w:tc>
          <w:tcPr>
            <w:tcW w:w="1220" w:type="dxa"/>
            <w:shd w:val="clear" w:color="auto" w:fill="92D050"/>
          </w:tcPr>
          <w:p w14:paraId="4D1D4252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14:paraId="76862FF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14EBBB7A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(09.00 – 10.10 МСК)</w:t>
            </w:r>
          </w:p>
        </w:tc>
        <w:tc>
          <w:tcPr>
            <w:tcW w:w="8125" w:type="dxa"/>
            <w:gridSpan w:val="2"/>
            <w:shd w:val="clear" w:color="auto" w:fill="92D050"/>
          </w:tcPr>
          <w:p w14:paraId="32840493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РЕГИОНАЛЬНОЕ СОВЕЩАНИЕ ГЛАВНЫХ ЭНДОСКОПИСТОВ ПРИВОЛЖСКОГО ФО</w:t>
            </w:r>
          </w:p>
          <w:p w14:paraId="0DB0394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Ю.Г., Камалетдинова Ю.Ю., Круглова И.И., Афонина О.Ю., Гусев Г.Е., Замолодчиков Р.Д.</w:t>
            </w:r>
          </w:p>
        </w:tc>
      </w:tr>
      <w:tr w:rsidR="00BF5321" w:rsidRPr="00ED4017" w14:paraId="2347C1B1" w14:textId="77777777" w:rsidTr="003E0910">
        <w:trPr>
          <w:trHeight w:val="784"/>
        </w:trPr>
        <w:tc>
          <w:tcPr>
            <w:tcW w:w="1220" w:type="dxa"/>
            <w:shd w:val="clear" w:color="auto" w:fill="92D050"/>
          </w:tcPr>
          <w:p w14:paraId="66DFF756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11:10-11:25</w:t>
            </w:r>
          </w:p>
        </w:tc>
        <w:tc>
          <w:tcPr>
            <w:tcW w:w="5776" w:type="dxa"/>
            <w:shd w:val="clear" w:color="auto" w:fill="92D050"/>
          </w:tcPr>
          <w:p w14:paraId="39207A2E" w14:textId="77777777" w:rsidR="00BF5321" w:rsidRPr="00DD40B2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эндоскопической службы Ульяновской области</w:t>
            </w:r>
          </w:p>
        </w:tc>
        <w:tc>
          <w:tcPr>
            <w:tcW w:w="2349" w:type="dxa"/>
            <w:shd w:val="clear" w:color="auto" w:fill="92D050"/>
          </w:tcPr>
          <w:p w14:paraId="2DFC0BAE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Афонина О.Ю.</w:t>
            </w:r>
          </w:p>
          <w:p w14:paraId="3958EB4D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1A3D3622" w14:textId="77777777" w:rsidTr="003E0910">
        <w:trPr>
          <w:trHeight w:val="718"/>
        </w:trPr>
        <w:tc>
          <w:tcPr>
            <w:tcW w:w="1220" w:type="dxa"/>
            <w:shd w:val="clear" w:color="auto" w:fill="92D050"/>
          </w:tcPr>
          <w:p w14:paraId="12DE592D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</w:t>
            </w: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5776" w:type="dxa"/>
            <w:shd w:val="clear" w:color="auto" w:fill="92D050"/>
          </w:tcPr>
          <w:p w14:paraId="770FDDD3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эндоскопической службы </w:t>
            </w:r>
          </w:p>
          <w:p w14:paraId="36BDD69F" w14:textId="77777777" w:rsidR="00BF5321" w:rsidRPr="00DD40B2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2349" w:type="dxa"/>
            <w:shd w:val="clear" w:color="auto" w:fill="92D050"/>
          </w:tcPr>
          <w:p w14:paraId="2BDF6C0D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Г.Е.</w:t>
            </w:r>
          </w:p>
          <w:p w14:paraId="354103D8" w14:textId="77777777" w:rsidR="00BF5321" w:rsidRPr="00BE38FC" w:rsidRDefault="00BF5321" w:rsidP="003E0910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BF5321" w:rsidRPr="00ED4017" w14:paraId="2911A303" w14:textId="77777777" w:rsidTr="003E0910">
        <w:trPr>
          <w:trHeight w:val="701"/>
        </w:trPr>
        <w:tc>
          <w:tcPr>
            <w:tcW w:w="1220" w:type="dxa"/>
            <w:shd w:val="clear" w:color="auto" w:fill="92D050"/>
          </w:tcPr>
          <w:p w14:paraId="395286D3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  <w:tc>
          <w:tcPr>
            <w:tcW w:w="5776" w:type="dxa"/>
            <w:shd w:val="clear" w:color="auto" w:fill="92D050"/>
          </w:tcPr>
          <w:p w14:paraId="2E0B29A4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эндоскопической службы </w:t>
            </w:r>
          </w:p>
          <w:p w14:paraId="7D493C03" w14:textId="77777777" w:rsidR="00BF5321" w:rsidRPr="00E649F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</w:t>
            </w:r>
            <w:r w:rsidRPr="00E649F1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349" w:type="dxa"/>
            <w:shd w:val="clear" w:color="auto" w:fill="92D050"/>
          </w:tcPr>
          <w:p w14:paraId="7D902B35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1">
              <w:rPr>
                <w:rFonts w:ascii="Times New Roman" w:hAnsi="Times New Roman" w:cs="Times New Roman"/>
                <w:sz w:val="28"/>
                <w:szCs w:val="28"/>
              </w:rPr>
              <w:t>Круглова И.И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ED694A8" w14:textId="77777777" w:rsidR="00BF5321" w:rsidRPr="00E649F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01DF7F3B" w14:textId="77777777" w:rsidTr="003E0910">
        <w:trPr>
          <w:trHeight w:val="697"/>
        </w:trPr>
        <w:tc>
          <w:tcPr>
            <w:tcW w:w="1220" w:type="dxa"/>
            <w:shd w:val="clear" w:color="auto" w:fill="92D050"/>
          </w:tcPr>
          <w:p w14:paraId="24A7637D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11:55-12:05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92D050"/>
          </w:tcPr>
          <w:p w14:paraId="44A06B22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эндоскопической службы Приволжского Федерального Округа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92D050"/>
          </w:tcPr>
          <w:p w14:paraId="593ABE15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Замолодчиков Р.Д.</w:t>
            </w:r>
          </w:p>
          <w:p w14:paraId="3D9B1774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2BEB9C5C" w14:textId="77777777" w:rsidTr="003E0910">
        <w:trPr>
          <w:trHeight w:val="697"/>
        </w:trPr>
        <w:tc>
          <w:tcPr>
            <w:tcW w:w="1220" w:type="dxa"/>
            <w:shd w:val="clear" w:color="auto" w:fill="92D050"/>
          </w:tcPr>
          <w:p w14:paraId="7620B5D9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12:05-</w:t>
            </w:r>
          </w:p>
          <w:p w14:paraId="5FED479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5776" w:type="dxa"/>
            <w:tcBorders>
              <w:right w:val="nil"/>
            </w:tcBorders>
            <w:shd w:val="clear" w:color="auto" w:fill="92D050"/>
          </w:tcPr>
          <w:p w14:paraId="2CE10D4E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92D050"/>
          </w:tcPr>
          <w:p w14:paraId="50C836D0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4E6FDF15" w14:textId="77777777" w:rsidTr="003E0910">
        <w:trPr>
          <w:trHeight w:val="675"/>
        </w:trPr>
        <w:tc>
          <w:tcPr>
            <w:tcW w:w="1220" w:type="dxa"/>
            <w:vMerge w:val="restart"/>
            <w:shd w:val="clear" w:color="auto" w:fill="FFFF99"/>
          </w:tcPr>
          <w:p w14:paraId="08DA4440" w14:textId="77777777" w:rsidR="00BF5321" w:rsidRPr="000F6A7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F6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 w:rsidRPr="000F6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6" w:type="dxa"/>
            <w:shd w:val="clear" w:color="auto" w:fill="FFFF99"/>
          </w:tcPr>
          <w:p w14:paraId="38790206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>Трансляция из операционной 1</w:t>
            </w:r>
          </w:p>
          <w:p w14:paraId="154F718E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C4121B" w14:textId="77777777" w:rsidR="00BF5321" w:rsidRPr="00330C56" w:rsidRDefault="003E0910" w:rsidP="00330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</w:t>
            </w:r>
            <w:r w:rsidR="00330C56">
              <w:rPr>
                <w:rFonts w:cstheme="minorHAnsi"/>
                <w:i/>
                <w:iCs/>
                <w:sz w:val="28"/>
                <w:szCs w:val="28"/>
              </w:rPr>
              <w:t xml:space="preserve">будет продемонстрирована методика </w:t>
            </w:r>
            <w:r w:rsidR="00330C56">
              <w:rPr>
                <w:rFonts w:cstheme="minorHAnsi"/>
                <w:i/>
                <w:iCs/>
                <w:sz w:val="28"/>
                <w:szCs w:val="28"/>
                <w:lang w:val="en-US"/>
              </w:rPr>
              <w:t>ESD</w:t>
            </w:r>
            <w:r w:rsidR="00330C56">
              <w:rPr>
                <w:rFonts w:cstheme="minorHAnsi"/>
                <w:i/>
                <w:iCs/>
                <w:sz w:val="28"/>
                <w:szCs w:val="28"/>
              </w:rPr>
              <w:t xml:space="preserve"> (эндоскопической диссекции в подслизистом слое) при эпителиальных новообразованиях прямой кишки имеющих латеральное распространение </w:t>
            </w:r>
            <w:r w:rsidR="00330C56" w:rsidRPr="00330C56">
              <w:rPr>
                <w:rFonts w:cstheme="minorHAnsi"/>
                <w:i/>
                <w:iCs/>
                <w:sz w:val="28"/>
                <w:szCs w:val="28"/>
              </w:rPr>
              <w:t>(</w:t>
            </w:r>
            <w:r w:rsidR="00330C56">
              <w:rPr>
                <w:rFonts w:cstheme="minorHAnsi"/>
                <w:i/>
                <w:iCs/>
                <w:sz w:val="28"/>
                <w:szCs w:val="28"/>
                <w:lang w:val="en-US"/>
              </w:rPr>
              <w:t>LST</w:t>
            </w:r>
            <w:r w:rsidR="00330C56" w:rsidRPr="00330C56">
              <w:rPr>
                <w:rFonts w:cstheme="minorHAnsi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349" w:type="dxa"/>
            <w:shd w:val="clear" w:color="auto" w:fill="FFFF99"/>
          </w:tcPr>
          <w:p w14:paraId="33F74E28" w14:textId="77777777" w:rsidR="00BF5321" w:rsidRPr="00DB417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7F">
              <w:rPr>
                <w:rFonts w:ascii="Times New Roman" w:hAnsi="Times New Roman" w:cs="Times New Roman"/>
                <w:sz w:val="28"/>
                <w:szCs w:val="28"/>
              </w:rPr>
              <w:t>Мтвралашвили Д.А</w:t>
            </w:r>
            <w:r w:rsidRPr="00DB4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Сафуанов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  <w:p w14:paraId="317E1EC9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5A126039" w14:textId="77777777" w:rsidTr="003E0910">
        <w:trPr>
          <w:trHeight w:val="675"/>
        </w:trPr>
        <w:tc>
          <w:tcPr>
            <w:tcW w:w="1220" w:type="dxa"/>
            <w:vMerge/>
            <w:shd w:val="clear" w:color="auto" w:fill="FFFF99"/>
          </w:tcPr>
          <w:p w14:paraId="34CE0F35" w14:textId="77777777" w:rsidR="00BF5321" w:rsidRPr="000F6A7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99"/>
          </w:tcPr>
          <w:p w14:paraId="602A3147" w14:textId="77777777" w:rsidR="00BF5321" w:rsidRPr="008367AF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операционной 2</w:t>
            </w:r>
          </w:p>
          <w:p w14:paraId="4DB16681" w14:textId="77777777" w:rsidR="00BF5321" w:rsidRDefault="00BF5321" w:rsidP="003E091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B64A6A" w14:textId="77777777" w:rsidR="00BF5321" w:rsidRPr="00330C56" w:rsidRDefault="00BF5321" w:rsidP="00330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будет продемонстрирована </w:t>
            </w:r>
            <w:r w:rsidR="003E0910">
              <w:rPr>
                <w:rFonts w:cstheme="minorHAnsi"/>
                <w:i/>
                <w:iCs/>
                <w:sz w:val="28"/>
                <w:szCs w:val="28"/>
              </w:rPr>
              <w:t xml:space="preserve">методика </w:t>
            </w:r>
            <w:r w:rsidR="00330C56">
              <w:rPr>
                <w:rFonts w:cstheme="minorHAnsi"/>
                <w:i/>
                <w:iCs/>
                <w:sz w:val="28"/>
                <w:szCs w:val="28"/>
              </w:rPr>
              <w:t xml:space="preserve">биопсии по протоколу </w:t>
            </w:r>
            <w:r w:rsidR="00330C56">
              <w:rPr>
                <w:rFonts w:cstheme="minorHAnsi"/>
                <w:i/>
                <w:iCs/>
                <w:sz w:val="28"/>
                <w:szCs w:val="28"/>
                <w:lang w:val="en-US"/>
              </w:rPr>
              <w:t>OLGA</w:t>
            </w:r>
            <w:r w:rsidR="00330C56" w:rsidRPr="00330C56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330C56">
              <w:rPr>
                <w:rFonts w:cstheme="minorHAnsi"/>
                <w:i/>
                <w:iCs/>
                <w:sz w:val="28"/>
                <w:szCs w:val="28"/>
              </w:rPr>
              <w:t>при хроническом атрофическом гастрите</w:t>
            </w:r>
          </w:p>
        </w:tc>
        <w:tc>
          <w:tcPr>
            <w:tcW w:w="2349" w:type="dxa"/>
            <w:shd w:val="clear" w:color="auto" w:fill="FFFF99"/>
          </w:tcPr>
          <w:p w14:paraId="51519F65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Олевская Е.Р.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- ассистент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Камалетдинова Ю.Ю.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35CCC32" w14:textId="77777777" w:rsidR="00BF5321" w:rsidRPr="0000244A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Хисамутдинова Р.И.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BF5321" w:rsidRPr="00ED4017" w14:paraId="19000392" w14:textId="77777777" w:rsidTr="003E0910">
        <w:trPr>
          <w:trHeight w:val="675"/>
        </w:trPr>
        <w:tc>
          <w:tcPr>
            <w:tcW w:w="1220" w:type="dxa"/>
            <w:vMerge/>
            <w:shd w:val="clear" w:color="auto" w:fill="FFFF99"/>
          </w:tcPr>
          <w:p w14:paraId="0E023E2E" w14:textId="77777777" w:rsidR="00BF5321" w:rsidRPr="000F6A7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99"/>
          </w:tcPr>
          <w:p w14:paraId="07182B87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>Трансляци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операционной 3</w:t>
            </w:r>
          </w:p>
          <w:p w14:paraId="454A9217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5119" w14:textId="77777777" w:rsidR="003E0910" w:rsidRPr="000F6A71" w:rsidRDefault="003E0910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современного эндоскопического оборудования, будет продемонстрирована методика ЭРХПГ</w:t>
            </w:r>
            <w:r w:rsidR="00330C56">
              <w:rPr>
                <w:rFonts w:cstheme="minorHAnsi"/>
                <w:i/>
                <w:iCs/>
                <w:sz w:val="28"/>
                <w:szCs w:val="28"/>
              </w:rPr>
              <w:t>, ЭПСТ при механической желтухе</w:t>
            </w:r>
          </w:p>
        </w:tc>
        <w:tc>
          <w:tcPr>
            <w:tcW w:w="2349" w:type="dxa"/>
            <w:shd w:val="clear" w:color="auto" w:fill="FFFF99"/>
          </w:tcPr>
          <w:p w14:paraId="3DDB16A1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Недолужко И.Ю.,  Петров Ю.В.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BF5321" w:rsidRPr="00ED4017" w14:paraId="045F2AEA" w14:textId="77777777" w:rsidTr="003E0910">
        <w:trPr>
          <w:trHeight w:val="717"/>
        </w:trPr>
        <w:tc>
          <w:tcPr>
            <w:tcW w:w="1220" w:type="dxa"/>
          </w:tcPr>
          <w:p w14:paraId="3095ACCA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</w:t>
            </w: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6" w:type="dxa"/>
          </w:tcPr>
          <w:p w14:paraId="7912966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B2">
              <w:rPr>
                <w:rFonts w:ascii="Times New Roman" w:hAnsi="Times New Roman" w:cs="Times New Roman"/>
                <w:sz w:val="28"/>
                <w:szCs w:val="28"/>
              </w:rPr>
              <w:t xml:space="preserve">Гастроскопия. Ранний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рак. Тактика Ведения пациента</w:t>
            </w:r>
          </w:p>
          <w:p w14:paraId="5921B3A8" w14:textId="77777777" w:rsidR="003E0910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608C6" w14:textId="77777777" w:rsidR="003E0910" w:rsidRPr="00ED4017" w:rsidRDefault="003E0910" w:rsidP="00A2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Цель лекции: продемонстрировать возможности ранне</w:t>
            </w:r>
            <w:r w:rsidR="00A204B3">
              <w:rPr>
                <w:rFonts w:cstheme="minorHAnsi"/>
                <w:i/>
                <w:iCs/>
                <w:sz w:val="28"/>
                <w:szCs w:val="28"/>
              </w:rPr>
              <w:t>й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диагностики рака желудка при помощи эндоцитомикроскопии, а также разобрать тактику ведения данной группы пациентов</w:t>
            </w:r>
          </w:p>
        </w:tc>
        <w:tc>
          <w:tcPr>
            <w:tcW w:w="2349" w:type="dxa"/>
          </w:tcPr>
          <w:p w14:paraId="05BB7E7B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B2">
              <w:rPr>
                <w:rFonts w:ascii="Times New Roman" w:hAnsi="Times New Roman" w:cs="Times New Roman"/>
                <w:sz w:val="28"/>
                <w:szCs w:val="28"/>
              </w:rPr>
              <w:t>Пирогов С.С.</w:t>
            </w:r>
          </w:p>
          <w:p w14:paraId="04EFF38D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онлайн</w:t>
            </w:r>
          </w:p>
        </w:tc>
      </w:tr>
      <w:tr w:rsidR="00BF5321" w:rsidRPr="00ED4017" w14:paraId="0A3D5317" w14:textId="77777777" w:rsidTr="003E0910">
        <w:trPr>
          <w:trHeight w:val="1068"/>
        </w:trPr>
        <w:tc>
          <w:tcPr>
            <w:tcW w:w="1220" w:type="dxa"/>
          </w:tcPr>
          <w:p w14:paraId="51FDF972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5776" w:type="dxa"/>
          </w:tcPr>
          <w:p w14:paraId="17576B39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4C4">
              <w:rPr>
                <w:rFonts w:ascii="Times New Roman" w:hAnsi="Times New Roman" w:cs="Times New Roman"/>
                <w:sz w:val="28"/>
                <w:szCs w:val="28"/>
              </w:rPr>
              <w:t>Сроки наблюдения после проведения эндоскопического удаления образований толстой кишки</w:t>
            </w:r>
          </w:p>
          <w:p w14:paraId="4F89B8BD" w14:textId="386642FE" w:rsidR="003E0910" w:rsidRDefault="00345FC9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45FC9">
              <w:rPr>
                <w:rFonts w:ascii="Times New Roman" w:hAnsi="Times New Roman" w:cs="Times New Roman"/>
                <w:sz w:val="28"/>
                <w:szCs w:val="28"/>
              </w:rPr>
              <w:t>не обеспечены кредитами НМО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1811BB9" w14:textId="77777777" w:rsidR="003E0910" w:rsidRPr="00ED4017" w:rsidRDefault="003E0910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Цель лекции: продемонстрировать возможности эндоскопического лечения пациентов с новообразованиями толстой кишки, разобрать тактику и особенности при данных заболеваниях</w:t>
            </w:r>
          </w:p>
        </w:tc>
        <w:tc>
          <w:tcPr>
            <w:tcW w:w="2349" w:type="dxa"/>
          </w:tcPr>
          <w:p w14:paraId="01118C16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CA4">
              <w:rPr>
                <w:rFonts w:ascii="Times New Roman" w:hAnsi="Times New Roman" w:cs="Times New Roman"/>
                <w:sz w:val="28"/>
                <w:szCs w:val="28"/>
              </w:rPr>
              <w:t>Галкова</w:t>
            </w:r>
            <w:proofErr w:type="spellEnd"/>
            <w:r w:rsidRPr="003A7CA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7C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37CF7B" w14:textId="77777777" w:rsidR="00BF5321" w:rsidRPr="00703B0A" w:rsidRDefault="00BF5321" w:rsidP="003E091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03B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онлайн</w:t>
            </w:r>
          </w:p>
          <w:p w14:paraId="0D1F70F6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17E51B42" w14:textId="77777777" w:rsidTr="003E0910">
        <w:trPr>
          <w:trHeight w:val="828"/>
        </w:trPr>
        <w:tc>
          <w:tcPr>
            <w:tcW w:w="1220" w:type="dxa"/>
          </w:tcPr>
          <w:p w14:paraId="6DA960A6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13.45-13.55</w:t>
            </w:r>
          </w:p>
        </w:tc>
        <w:tc>
          <w:tcPr>
            <w:tcW w:w="5776" w:type="dxa"/>
          </w:tcPr>
          <w:p w14:paraId="15EDA6D9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B2">
              <w:rPr>
                <w:rFonts w:ascii="Times New Roman" w:hAnsi="Times New Roman" w:cs="Times New Roman"/>
                <w:sz w:val="28"/>
                <w:szCs w:val="28"/>
              </w:rPr>
              <w:t>Нейроэндокринные опухоли ЖКТ. Клиника. Эндоскопическая диагностика. Тактика.</w:t>
            </w:r>
          </w:p>
          <w:p w14:paraId="5926894E" w14:textId="77777777" w:rsidR="00A204B3" w:rsidRDefault="00A204B3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E5133" w14:textId="77777777" w:rsidR="00A204B3" w:rsidRPr="00ED4017" w:rsidRDefault="00A204B3" w:rsidP="00A2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Цель лекции: продемонстрировать возможности ранней эндоскопической диагностики нейроэндокринных опухолей желудочно-кишечного тракта. Будет продемонстрированы мировые тенденции по ведению пациентов с данной патологией на этапах хирургического лечения и послеоперационного ведения.</w:t>
            </w:r>
          </w:p>
        </w:tc>
        <w:tc>
          <w:tcPr>
            <w:tcW w:w="2349" w:type="dxa"/>
          </w:tcPr>
          <w:p w14:paraId="412DDF87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Камалетдинова Ю.Ю.</w:t>
            </w:r>
          </w:p>
        </w:tc>
      </w:tr>
      <w:tr w:rsidR="00BF5321" w:rsidRPr="00ED4017" w14:paraId="56DB467C" w14:textId="77777777" w:rsidTr="003E0910">
        <w:trPr>
          <w:trHeight w:val="675"/>
        </w:trPr>
        <w:tc>
          <w:tcPr>
            <w:tcW w:w="1220" w:type="dxa"/>
          </w:tcPr>
          <w:p w14:paraId="4B5364F4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D4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55-14.10</w:t>
            </w:r>
          </w:p>
        </w:tc>
        <w:tc>
          <w:tcPr>
            <w:tcW w:w="5776" w:type="dxa"/>
          </w:tcPr>
          <w:p w14:paraId="5954C466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Хронический атрофический гастрит и кишечная метаплазия желудка: современный взгляд на эндоскопическую диагностику.</w:t>
            </w:r>
          </w:p>
          <w:p w14:paraId="23FF5C24" w14:textId="77777777" w:rsidR="00A204B3" w:rsidRDefault="00A204B3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7E97D0" w14:textId="77777777" w:rsidR="00A204B3" w:rsidRPr="00330C56" w:rsidRDefault="00A204B3" w:rsidP="00A20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Цель лекции: представление данных мировой литературы относительно хронического атрофического гастрита. Будут продемонстрированы методика</w:t>
            </w:r>
            <w:r w:rsidR="00330C56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330C56">
              <w:rPr>
                <w:rFonts w:cstheme="minorHAnsi"/>
                <w:i/>
                <w:iCs/>
                <w:sz w:val="28"/>
                <w:szCs w:val="28"/>
              </w:rPr>
              <w:lastRenderedPageBreak/>
              <w:t xml:space="preserve">биопсии по протоколу </w:t>
            </w:r>
            <w:r w:rsidR="00330C56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OLGA </w:t>
            </w:r>
            <w:r w:rsidR="00330C56">
              <w:rPr>
                <w:rFonts w:cstheme="minorHAnsi"/>
                <w:i/>
                <w:iCs/>
                <w:sz w:val="28"/>
                <w:szCs w:val="28"/>
              </w:rPr>
              <w:t xml:space="preserve">и </w:t>
            </w:r>
            <w:r w:rsidR="00330C56">
              <w:rPr>
                <w:rFonts w:cstheme="minorHAnsi"/>
                <w:i/>
                <w:iCs/>
                <w:sz w:val="28"/>
                <w:szCs w:val="28"/>
                <w:lang w:val="en-US"/>
              </w:rPr>
              <w:t>OLGIM</w:t>
            </w:r>
          </w:p>
        </w:tc>
        <w:tc>
          <w:tcPr>
            <w:tcW w:w="2349" w:type="dxa"/>
          </w:tcPr>
          <w:p w14:paraId="1192CC06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Куваев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  <w:p w14:paraId="47A9C444" w14:textId="77777777" w:rsidR="00BF5321" w:rsidRPr="007B2618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B0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онлайн</w:t>
            </w:r>
          </w:p>
        </w:tc>
      </w:tr>
      <w:tr w:rsidR="00330C56" w:rsidRPr="00ED4017" w14:paraId="41BE3726" w14:textId="77777777" w:rsidTr="003E0910">
        <w:trPr>
          <w:trHeight w:val="675"/>
        </w:trPr>
        <w:tc>
          <w:tcPr>
            <w:tcW w:w="1220" w:type="dxa"/>
            <w:vMerge w:val="restart"/>
            <w:shd w:val="clear" w:color="auto" w:fill="FFFF99"/>
          </w:tcPr>
          <w:p w14:paraId="352BDE76" w14:textId="77777777" w:rsidR="00330C56" w:rsidRPr="000F6A71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14.10-15.10</w:t>
            </w:r>
          </w:p>
        </w:tc>
        <w:tc>
          <w:tcPr>
            <w:tcW w:w="5776" w:type="dxa"/>
            <w:shd w:val="clear" w:color="auto" w:fill="FFFF99"/>
          </w:tcPr>
          <w:p w14:paraId="6F021F6B" w14:textId="77777777" w:rsidR="00330C56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>Трансляция из операционной 1</w:t>
            </w:r>
          </w:p>
          <w:p w14:paraId="3F7C41CF" w14:textId="77777777" w:rsidR="00330C56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57872" w14:textId="4B7044D6" w:rsidR="00330C56" w:rsidRPr="0000244A" w:rsidRDefault="00330C56" w:rsidP="00330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будут продемонстрированы современные </w:t>
            </w:r>
            <w:r w:rsidR="00345FC9">
              <w:rPr>
                <w:rFonts w:cstheme="minorHAnsi"/>
                <w:i/>
                <w:iCs/>
                <w:sz w:val="28"/>
                <w:szCs w:val="28"/>
              </w:rPr>
              <w:t>возможности эндосонографии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при диагностике различных заболеваний поджелудочной железы</w:t>
            </w:r>
          </w:p>
        </w:tc>
        <w:tc>
          <w:tcPr>
            <w:tcW w:w="2349" w:type="dxa"/>
            <w:shd w:val="clear" w:color="auto" w:fill="FFFF99"/>
          </w:tcPr>
          <w:p w14:paraId="101A6384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Н.А.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- ассистент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F6877F9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Камалетдинова Ю.Ю.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5CF6E10" w14:textId="77777777" w:rsidR="00330C56" w:rsidRPr="00ED4017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Хисамутдинова Р.И.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330C56" w:rsidRPr="00ED4017" w14:paraId="2DB9129E" w14:textId="77777777" w:rsidTr="003E0910">
        <w:trPr>
          <w:trHeight w:val="675"/>
        </w:trPr>
        <w:tc>
          <w:tcPr>
            <w:tcW w:w="1220" w:type="dxa"/>
            <w:vMerge/>
            <w:shd w:val="clear" w:color="auto" w:fill="FFFF99"/>
          </w:tcPr>
          <w:p w14:paraId="395696C1" w14:textId="77777777" w:rsidR="00330C56" w:rsidRPr="000F6A71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99"/>
          </w:tcPr>
          <w:p w14:paraId="49E23DCF" w14:textId="77777777" w:rsidR="00330C56" w:rsidRPr="008367AF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операционной 2</w:t>
            </w:r>
          </w:p>
          <w:p w14:paraId="076A03EC" w14:textId="77777777" w:rsidR="00330C56" w:rsidRDefault="00330C56" w:rsidP="00330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925206C" w14:textId="77777777" w:rsidR="00330C56" w:rsidRPr="003E0910" w:rsidRDefault="00330C56" w:rsidP="00330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будет продемонстрирована методика </w:t>
            </w: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EMR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(эндоскопической резекции слизистой) при эпителиальных новообразованиях толстой кишки</w:t>
            </w:r>
          </w:p>
        </w:tc>
        <w:tc>
          <w:tcPr>
            <w:tcW w:w="2349" w:type="dxa"/>
            <w:shd w:val="clear" w:color="auto" w:fill="FFFF99"/>
          </w:tcPr>
          <w:p w14:paraId="70597EBC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7F">
              <w:rPr>
                <w:rFonts w:ascii="Times New Roman" w:hAnsi="Times New Roman" w:cs="Times New Roman"/>
                <w:sz w:val="28"/>
                <w:szCs w:val="28"/>
              </w:rPr>
              <w:t>Мтвралашвили Д.А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45FF8A5" w14:textId="77777777" w:rsidR="00330C56" w:rsidRPr="00D82595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Суперфин Д.Э.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  <w:p w14:paraId="60D29FA4" w14:textId="77777777" w:rsidR="00330C56" w:rsidRPr="00DB4177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433E48" w14:textId="77777777" w:rsidR="00330C56" w:rsidRPr="00ED4017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C56" w:rsidRPr="00ED4017" w14:paraId="193B01D5" w14:textId="77777777" w:rsidTr="003E0910">
        <w:trPr>
          <w:trHeight w:val="675"/>
        </w:trPr>
        <w:tc>
          <w:tcPr>
            <w:tcW w:w="1220" w:type="dxa"/>
            <w:vMerge/>
            <w:shd w:val="clear" w:color="auto" w:fill="FFFF99"/>
          </w:tcPr>
          <w:p w14:paraId="300C15A9" w14:textId="77777777" w:rsidR="00330C56" w:rsidRPr="000F6A71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99"/>
          </w:tcPr>
          <w:p w14:paraId="5AA7BB33" w14:textId="77777777" w:rsidR="00330C56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>Трансляци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операционной 3</w:t>
            </w:r>
          </w:p>
          <w:p w14:paraId="6FC58651" w14:textId="77777777" w:rsidR="00330C56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B5C2" w14:textId="77777777" w:rsidR="00330C56" w:rsidRPr="000F6A71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будет продемонстрирована методика холангиоскопии при ЭРХПГ, а также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билиарное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стентирование</w:t>
            </w:r>
          </w:p>
        </w:tc>
        <w:tc>
          <w:tcPr>
            <w:tcW w:w="2349" w:type="dxa"/>
            <w:shd w:val="clear" w:color="auto" w:fill="FFFF99"/>
          </w:tcPr>
          <w:p w14:paraId="3A4F8F58" w14:textId="77777777" w:rsidR="00330C56" w:rsidRPr="00ED4017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Замолодчиков Р.Д.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Шагабутдинов Т.А.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BF5321" w:rsidRPr="00ED4017" w14:paraId="66B98F0F" w14:textId="77777777" w:rsidTr="003E0910">
        <w:trPr>
          <w:trHeight w:val="675"/>
        </w:trPr>
        <w:tc>
          <w:tcPr>
            <w:tcW w:w="1220" w:type="dxa"/>
            <w:shd w:val="clear" w:color="auto" w:fill="auto"/>
          </w:tcPr>
          <w:p w14:paraId="07C1FA36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</w:t>
            </w:r>
          </w:p>
          <w:p w14:paraId="37A89514" w14:textId="77777777" w:rsidR="00BF5321" w:rsidRPr="000F6A7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776" w:type="dxa"/>
            <w:shd w:val="clear" w:color="auto" w:fill="auto"/>
          </w:tcPr>
          <w:p w14:paraId="596BE13A" w14:textId="77777777" w:rsidR="00BF5321" w:rsidRPr="00C325D8" w:rsidRDefault="00BF5321" w:rsidP="003E091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25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Подготовка пациентов с сопутствующими заболеваниями к диагностической колоноскопии и операциям на толстой кишке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6115875F" w14:textId="5FED59CA" w:rsidR="00330C56" w:rsidRDefault="00345FC9" w:rsidP="00330C5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345F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обеспечены кредитами НМО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7F763FE0" w14:textId="77777777" w:rsidR="00345FC9" w:rsidRDefault="00345FC9" w:rsidP="00330C56">
            <w:pPr>
              <w:rPr>
                <w:rFonts w:ascii="Arial" w:hAnsi="Arial" w:cs="Arial"/>
                <w:shd w:val="clear" w:color="auto" w:fill="FFFFFF"/>
              </w:rPr>
            </w:pPr>
          </w:p>
          <w:p w14:paraId="11F732D0" w14:textId="544116AE" w:rsidR="00330C56" w:rsidRPr="005C211E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C56">
              <w:rPr>
                <w:rFonts w:cstheme="minorHAnsi"/>
                <w:i/>
                <w:iCs/>
                <w:sz w:val="28"/>
                <w:szCs w:val="28"/>
              </w:rPr>
              <w:t xml:space="preserve">Цель лекции: предоставление данных по качеству подготовки </w:t>
            </w:r>
            <w:r w:rsidR="00345FC9" w:rsidRPr="00330C56">
              <w:rPr>
                <w:rFonts w:cstheme="minorHAnsi"/>
                <w:i/>
                <w:iCs/>
                <w:sz w:val="28"/>
                <w:szCs w:val="28"/>
              </w:rPr>
              <w:t>толстой</w:t>
            </w:r>
            <w:r w:rsidRPr="00330C56">
              <w:rPr>
                <w:rFonts w:cstheme="minorHAnsi"/>
                <w:i/>
                <w:iCs/>
                <w:sz w:val="28"/>
                <w:szCs w:val="28"/>
              </w:rPr>
              <w:t xml:space="preserve"> кишки к колоноскопии у пациентов с сопутствующей патологией, разбор рекомендаций.</w:t>
            </w:r>
          </w:p>
        </w:tc>
        <w:tc>
          <w:tcPr>
            <w:tcW w:w="2349" w:type="dxa"/>
            <w:shd w:val="clear" w:color="auto" w:fill="auto"/>
          </w:tcPr>
          <w:p w14:paraId="53650D3C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Камалетдинова Ю.Ю.</w:t>
            </w:r>
          </w:p>
        </w:tc>
      </w:tr>
      <w:tr w:rsidR="00BF5321" w:rsidRPr="00ED4017" w14:paraId="6971D4EB" w14:textId="77777777" w:rsidTr="003E0910">
        <w:trPr>
          <w:trHeight w:val="675"/>
        </w:trPr>
        <w:tc>
          <w:tcPr>
            <w:tcW w:w="1220" w:type="dxa"/>
            <w:shd w:val="clear" w:color="auto" w:fill="auto"/>
          </w:tcPr>
          <w:p w14:paraId="77B23199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5776" w:type="dxa"/>
            <w:shd w:val="clear" w:color="auto" w:fill="auto"/>
          </w:tcPr>
          <w:p w14:paraId="0A25C427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BC">
              <w:rPr>
                <w:rFonts w:ascii="Times New Roman" w:hAnsi="Times New Roman" w:cs="Times New Roman"/>
                <w:sz w:val="28"/>
                <w:szCs w:val="28"/>
              </w:rPr>
              <w:t xml:space="preserve">Эндоскопический и </w:t>
            </w:r>
            <w:proofErr w:type="spellStart"/>
            <w:r w:rsidRPr="007E06BC">
              <w:rPr>
                <w:rFonts w:ascii="Times New Roman" w:hAnsi="Times New Roman" w:cs="Times New Roman"/>
                <w:sz w:val="28"/>
                <w:szCs w:val="28"/>
              </w:rPr>
              <w:t>рентгенэндоваскулярный</w:t>
            </w:r>
            <w:proofErr w:type="spellEnd"/>
            <w:r w:rsidRPr="007E06BC">
              <w:rPr>
                <w:rFonts w:ascii="Times New Roman" w:hAnsi="Times New Roman" w:cs="Times New Roman"/>
                <w:sz w:val="28"/>
                <w:szCs w:val="28"/>
              </w:rPr>
              <w:t xml:space="preserve"> гемостаз в лечении больных с острыми желудочно-кишечными кровотечениями</w:t>
            </w:r>
          </w:p>
          <w:p w14:paraId="65E2D286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34E06" w14:textId="77777777" w:rsidR="00330C56" w:rsidRPr="007E06BC" w:rsidRDefault="00330C56" w:rsidP="00330C5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Цель лекции: продемонстрировать </w:t>
            </w:r>
            <w:r>
              <w:rPr>
                <w:rFonts w:cstheme="minorHAnsi"/>
                <w:i/>
                <w:iCs/>
                <w:sz w:val="28"/>
                <w:szCs w:val="28"/>
              </w:rPr>
              <w:lastRenderedPageBreak/>
              <w:t>возможности эндоскопического и рентгенэндоваскулярного гемостаза в лечении больных с острыми желудочно-кишечными кровотечениями. Будет продемонстрированы мировые данные об эффективности различных методик.</w:t>
            </w:r>
          </w:p>
        </w:tc>
        <w:tc>
          <w:tcPr>
            <w:tcW w:w="2349" w:type="dxa"/>
            <w:shd w:val="clear" w:color="auto" w:fill="auto"/>
          </w:tcPr>
          <w:p w14:paraId="7EC512DE" w14:textId="77777777" w:rsidR="00BF5321" w:rsidRPr="007E06BC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Сайфуллин</w:t>
            </w:r>
            <w:proofErr w:type="spellEnd"/>
            <w:r w:rsidRPr="007E06BC"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</w:p>
        </w:tc>
      </w:tr>
      <w:tr w:rsidR="00BF5321" w:rsidRPr="00ED4017" w14:paraId="10D4280D" w14:textId="77777777" w:rsidTr="003E0910">
        <w:trPr>
          <w:trHeight w:val="675"/>
        </w:trPr>
        <w:tc>
          <w:tcPr>
            <w:tcW w:w="1220" w:type="dxa"/>
          </w:tcPr>
          <w:p w14:paraId="4F022864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15.40-15.50</w:t>
            </w:r>
          </w:p>
        </w:tc>
        <w:tc>
          <w:tcPr>
            <w:tcW w:w="5776" w:type="dxa"/>
          </w:tcPr>
          <w:p w14:paraId="20D4692F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1">
              <w:rPr>
                <w:rFonts w:ascii="Times New Roman" w:hAnsi="Times New Roman" w:cs="Times New Roman"/>
                <w:sz w:val="28"/>
                <w:szCs w:val="28"/>
              </w:rPr>
              <w:t>Эндоскопические вмешательства при холедохолитиазе и механической желтухе. Опыт БСМП.</w:t>
            </w:r>
          </w:p>
          <w:p w14:paraId="0FD3F649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9C0990" w14:textId="77777777" w:rsidR="00330C56" w:rsidRPr="00BD64C4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Цель лекции: продемонстрировать возможности экстренной эндоскопической помощи пациентам с механической желтухой на примере опыта БСМП.</w:t>
            </w:r>
          </w:p>
        </w:tc>
        <w:tc>
          <w:tcPr>
            <w:tcW w:w="2349" w:type="dxa"/>
          </w:tcPr>
          <w:p w14:paraId="6A27B83F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Низамов Д.М.</w:t>
            </w:r>
          </w:p>
        </w:tc>
      </w:tr>
      <w:tr w:rsidR="00330C56" w:rsidRPr="00ED4017" w14:paraId="2A676235" w14:textId="77777777" w:rsidTr="003E0910">
        <w:trPr>
          <w:trHeight w:val="675"/>
        </w:trPr>
        <w:tc>
          <w:tcPr>
            <w:tcW w:w="1220" w:type="dxa"/>
            <w:vMerge w:val="restart"/>
            <w:shd w:val="clear" w:color="auto" w:fill="FFFF99"/>
          </w:tcPr>
          <w:p w14:paraId="36112210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15.50-16.50</w:t>
            </w:r>
          </w:p>
        </w:tc>
        <w:tc>
          <w:tcPr>
            <w:tcW w:w="5776" w:type="dxa"/>
            <w:shd w:val="clear" w:color="auto" w:fill="FFFF99"/>
          </w:tcPr>
          <w:p w14:paraId="4A548126" w14:textId="77777777" w:rsidR="00330C56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>Трансляция из операционной 1</w:t>
            </w:r>
          </w:p>
          <w:p w14:paraId="26EB77A2" w14:textId="77777777" w:rsidR="00330C56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939C0" w14:textId="77777777" w:rsidR="00330C56" w:rsidRPr="00330C56" w:rsidRDefault="00330C56" w:rsidP="00330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будет продемонстрирована методика </w:t>
            </w: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ESD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 (эндоскопической диссекции в подслизистом слое) при раннем раке желудка</w:t>
            </w:r>
          </w:p>
        </w:tc>
        <w:tc>
          <w:tcPr>
            <w:tcW w:w="2349" w:type="dxa"/>
            <w:shd w:val="clear" w:color="auto" w:fill="FFFF99"/>
          </w:tcPr>
          <w:p w14:paraId="2409418F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Недолужко И.Ю.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 w:rsidR="0026135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1224D761" w14:textId="77777777" w:rsidR="00330C56" w:rsidRPr="00EC2E93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Камалетдинова Ю.Ю.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330C56" w:rsidRPr="00ED4017" w14:paraId="2204D625" w14:textId="77777777" w:rsidTr="003E0910">
        <w:trPr>
          <w:trHeight w:val="675"/>
        </w:trPr>
        <w:tc>
          <w:tcPr>
            <w:tcW w:w="1220" w:type="dxa"/>
            <w:vMerge/>
            <w:shd w:val="clear" w:color="auto" w:fill="FFFF99"/>
          </w:tcPr>
          <w:p w14:paraId="5B2F470C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99"/>
          </w:tcPr>
          <w:p w14:paraId="3FC56F40" w14:textId="77777777" w:rsidR="00330C56" w:rsidRPr="008367AF" w:rsidRDefault="00330C56" w:rsidP="00330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</w:t>
            </w: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операционной 2</w:t>
            </w:r>
          </w:p>
          <w:p w14:paraId="1449C691" w14:textId="77777777" w:rsidR="00330C56" w:rsidRDefault="00330C56" w:rsidP="00330C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D5353C2" w14:textId="77777777" w:rsidR="00330C56" w:rsidRPr="00330C56" w:rsidRDefault="00330C56" w:rsidP="001901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современного эндоскопического оборудования, будет продемонстрирована методика </w:t>
            </w:r>
            <w:r w:rsidR="0019013E">
              <w:rPr>
                <w:rFonts w:cstheme="minorHAnsi"/>
                <w:i/>
                <w:iCs/>
                <w:sz w:val="28"/>
                <w:szCs w:val="28"/>
              </w:rPr>
              <w:t>эндоскопического внутрипросветного лечения пищевода Барретта</w:t>
            </w:r>
          </w:p>
        </w:tc>
        <w:tc>
          <w:tcPr>
            <w:tcW w:w="2349" w:type="dxa"/>
            <w:shd w:val="clear" w:color="auto" w:fill="FFFF99"/>
          </w:tcPr>
          <w:p w14:paraId="30C12453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Олевская Е.Р.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 w:rsidR="0026135C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14:paraId="7C9B5EE3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Хисамутдинова Р.И.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ассистент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F942964" w14:textId="77777777" w:rsidR="00330C56" w:rsidRPr="00E649F1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BF5321" w:rsidRPr="00ED4017" w14:paraId="3547B9F5" w14:textId="77777777" w:rsidTr="003E0910">
        <w:trPr>
          <w:trHeight w:val="675"/>
        </w:trPr>
        <w:tc>
          <w:tcPr>
            <w:tcW w:w="1220" w:type="dxa"/>
            <w:vMerge/>
            <w:shd w:val="clear" w:color="auto" w:fill="FFFF99"/>
          </w:tcPr>
          <w:p w14:paraId="2E9803D0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99"/>
          </w:tcPr>
          <w:p w14:paraId="18D70926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>Трансляци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C211E">
              <w:rPr>
                <w:rFonts w:ascii="Times New Roman" w:hAnsi="Times New Roman" w:cs="Times New Roman"/>
                <w:sz w:val="28"/>
                <w:szCs w:val="28"/>
              </w:rPr>
              <w:t xml:space="preserve"> из операционной 3</w:t>
            </w:r>
          </w:p>
          <w:p w14:paraId="0C86AE54" w14:textId="77777777" w:rsidR="00330C56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A96D9" w14:textId="77777777" w:rsidR="00BF5321" w:rsidRPr="00ED4017" w:rsidRDefault="00330C56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317">
              <w:rPr>
                <w:rFonts w:cstheme="minorHAnsi"/>
                <w:i/>
                <w:iCs/>
                <w:sz w:val="28"/>
                <w:szCs w:val="28"/>
              </w:rPr>
              <w:t xml:space="preserve">Трансляция будет проводиться с применением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современного эндоскопического оборудования, будет продемонстрированы интервенционные возможности внутрипросветной  эндоскопии, методика холангиоскопии при ЭРХПГ</w:t>
            </w:r>
          </w:p>
        </w:tc>
        <w:tc>
          <w:tcPr>
            <w:tcW w:w="2349" w:type="dxa"/>
            <w:shd w:val="clear" w:color="auto" w:fill="FFFF99"/>
          </w:tcPr>
          <w:p w14:paraId="4DD9BD80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Замолодчиков Р.Д.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оперирующий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Шагабутдинов Т.А.</w:t>
            </w:r>
            <w:r w:rsidR="00261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35C" w:rsidRPr="0026135C">
              <w:rPr>
                <w:rFonts w:ascii="Times New Roman" w:hAnsi="Times New Roman" w:cs="Times New Roman"/>
                <w:i/>
                <w:sz w:val="28"/>
                <w:szCs w:val="28"/>
              </w:rPr>
              <w:t>– модератор в зале</w:t>
            </w:r>
          </w:p>
        </w:tc>
      </w:tr>
      <w:tr w:rsidR="00BF5321" w:rsidRPr="00ED4017" w14:paraId="7E0638A6" w14:textId="77777777" w:rsidTr="003E0910">
        <w:trPr>
          <w:trHeight w:val="717"/>
        </w:trPr>
        <w:tc>
          <w:tcPr>
            <w:tcW w:w="1220" w:type="dxa"/>
          </w:tcPr>
          <w:p w14:paraId="1BB5B968" w14:textId="77777777" w:rsidR="00BF5321" w:rsidRPr="000F6A7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16.50-17.00</w:t>
            </w:r>
          </w:p>
          <w:p w14:paraId="2596969C" w14:textId="77777777" w:rsidR="00BF5321" w:rsidRPr="000F6A7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14:paraId="1D1CB19F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49F1">
              <w:rPr>
                <w:rFonts w:ascii="Times New Roman" w:hAnsi="Times New Roman" w:cs="Times New Roman"/>
                <w:sz w:val="28"/>
                <w:szCs w:val="28"/>
              </w:rPr>
              <w:t>Эндоузи</w:t>
            </w:r>
            <w:proofErr w:type="spellEnd"/>
            <w:r w:rsidRPr="00E649F1">
              <w:rPr>
                <w:rFonts w:ascii="Times New Roman" w:hAnsi="Times New Roman" w:cs="Times New Roman"/>
                <w:sz w:val="28"/>
                <w:szCs w:val="28"/>
              </w:rPr>
              <w:t xml:space="preserve"> панкреатобилиарной зоны в онкологии</w:t>
            </w:r>
          </w:p>
          <w:p w14:paraId="70D6D728" w14:textId="77777777" w:rsidR="0019013E" w:rsidRDefault="0019013E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914C9" w14:textId="5D5487EB" w:rsidR="0019013E" w:rsidRPr="000F6A71" w:rsidRDefault="0019013E" w:rsidP="0019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3E">
              <w:rPr>
                <w:rFonts w:cstheme="minorHAnsi"/>
                <w:i/>
                <w:iCs/>
                <w:sz w:val="28"/>
                <w:szCs w:val="28"/>
              </w:rPr>
              <w:t xml:space="preserve">Цель лекции: продемонстрировать </w:t>
            </w:r>
            <w:r w:rsidRPr="0019013E">
              <w:rPr>
                <w:rFonts w:cstheme="minorHAnsi"/>
                <w:i/>
                <w:iCs/>
                <w:sz w:val="28"/>
                <w:szCs w:val="28"/>
              </w:rPr>
              <w:lastRenderedPageBreak/>
              <w:t xml:space="preserve">возможности </w:t>
            </w:r>
            <w:r w:rsidR="00345FC9" w:rsidRPr="0019013E">
              <w:rPr>
                <w:rFonts w:cstheme="minorHAnsi"/>
                <w:i/>
                <w:iCs/>
                <w:sz w:val="28"/>
                <w:szCs w:val="28"/>
              </w:rPr>
              <w:t>современной</w:t>
            </w:r>
            <w:r w:rsidRPr="0019013E">
              <w:rPr>
                <w:rFonts w:cstheme="minorHAnsi"/>
                <w:i/>
                <w:iCs/>
                <w:sz w:val="28"/>
                <w:szCs w:val="28"/>
              </w:rPr>
              <w:t xml:space="preserve"> эндосонографии в диагностике злокачественных новообразований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панкреатобилиарной зоны</w:t>
            </w:r>
          </w:p>
        </w:tc>
        <w:tc>
          <w:tcPr>
            <w:tcW w:w="2349" w:type="dxa"/>
          </w:tcPr>
          <w:p w14:paraId="606F5B94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Н.А.</w:t>
            </w:r>
          </w:p>
          <w:p w14:paraId="2B1920A6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4ED80E17" w14:textId="77777777" w:rsidTr="003E0910">
        <w:trPr>
          <w:trHeight w:val="717"/>
        </w:trPr>
        <w:tc>
          <w:tcPr>
            <w:tcW w:w="1220" w:type="dxa"/>
          </w:tcPr>
          <w:p w14:paraId="4FB828EC" w14:textId="77777777" w:rsidR="00BF5321" w:rsidRPr="000F6A7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17.00-17.10</w:t>
            </w:r>
          </w:p>
        </w:tc>
        <w:tc>
          <w:tcPr>
            <w:tcW w:w="5776" w:type="dxa"/>
          </w:tcPr>
          <w:p w14:paraId="6706BFDF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1">
              <w:rPr>
                <w:rFonts w:ascii="Times New Roman" w:hAnsi="Times New Roman" w:cs="Times New Roman"/>
                <w:sz w:val="28"/>
                <w:szCs w:val="28"/>
              </w:rPr>
              <w:t>Транспаппиллярные вмешательства при билиарной патологии</w:t>
            </w:r>
          </w:p>
          <w:p w14:paraId="08FBBB90" w14:textId="77777777" w:rsidR="0019013E" w:rsidRDefault="0019013E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725DB" w14:textId="77777777" w:rsidR="0019013E" w:rsidRPr="000F6A71" w:rsidRDefault="0019013E" w:rsidP="0019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C56">
              <w:rPr>
                <w:rFonts w:cstheme="minorHAnsi"/>
                <w:i/>
                <w:iCs/>
                <w:sz w:val="28"/>
                <w:szCs w:val="28"/>
              </w:rPr>
              <w:t xml:space="preserve">Цель лекции: предоставление данных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относительно транпапиллярных вмешательств при различных патологиях панкреатобилиарной зоны. Будут продемонстрированы различные методики эндоскопических вмешательств, проведено их сравнение.</w:t>
            </w:r>
          </w:p>
        </w:tc>
        <w:tc>
          <w:tcPr>
            <w:tcW w:w="2349" w:type="dxa"/>
          </w:tcPr>
          <w:p w14:paraId="76541248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F1">
              <w:rPr>
                <w:rFonts w:ascii="Times New Roman" w:hAnsi="Times New Roman" w:cs="Times New Roman"/>
                <w:sz w:val="28"/>
                <w:szCs w:val="28"/>
              </w:rPr>
              <w:t>Недолужко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  <w:p w14:paraId="124E3830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CE4FCB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321" w:rsidRPr="00ED4017" w14:paraId="03159B3A" w14:textId="77777777" w:rsidTr="003E0910">
        <w:trPr>
          <w:trHeight w:val="717"/>
        </w:trPr>
        <w:tc>
          <w:tcPr>
            <w:tcW w:w="1220" w:type="dxa"/>
          </w:tcPr>
          <w:p w14:paraId="51A15F0C" w14:textId="77777777" w:rsidR="00BF5321" w:rsidRPr="000F6A7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17.10-17.20</w:t>
            </w:r>
          </w:p>
        </w:tc>
        <w:tc>
          <w:tcPr>
            <w:tcW w:w="5776" w:type="dxa"/>
          </w:tcPr>
          <w:p w14:paraId="36C82F45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0B2">
              <w:rPr>
                <w:rFonts w:ascii="Times New Roman" w:hAnsi="Times New Roman" w:cs="Times New Roman"/>
                <w:sz w:val="28"/>
                <w:szCs w:val="28"/>
              </w:rPr>
              <w:t>Анализ результатов эндоскопического лечения  кровотечений из варикозно расширенных вен пищевода по РБ</w:t>
            </w:r>
          </w:p>
          <w:p w14:paraId="38CA30B9" w14:textId="77777777" w:rsidR="0019013E" w:rsidRDefault="0019013E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C0E10" w14:textId="77777777" w:rsidR="0019013E" w:rsidRPr="000F6A71" w:rsidRDefault="0019013E" w:rsidP="0019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3E">
              <w:rPr>
                <w:rFonts w:cstheme="minorHAnsi"/>
                <w:i/>
                <w:iCs/>
                <w:sz w:val="28"/>
                <w:szCs w:val="28"/>
              </w:rPr>
              <w:t xml:space="preserve">Цель лекции: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будут проанализированы данные эндоскопического лечения кровотечений из варикозно расширенных вен пищевода на примере РБ.</w:t>
            </w:r>
          </w:p>
        </w:tc>
        <w:tc>
          <w:tcPr>
            <w:tcW w:w="2349" w:type="dxa"/>
          </w:tcPr>
          <w:p w14:paraId="2C744206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Ю.В.</w:t>
            </w:r>
          </w:p>
        </w:tc>
      </w:tr>
      <w:tr w:rsidR="00BF5321" w:rsidRPr="00ED4017" w14:paraId="1E2F41C8" w14:textId="77777777" w:rsidTr="003E0910">
        <w:trPr>
          <w:trHeight w:val="717"/>
        </w:trPr>
        <w:tc>
          <w:tcPr>
            <w:tcW w:w="1220" w:type="dxa"/>
          </w:tcPr>
          <w:p w14:paraId="6EF0B8A3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17.20-17.30</w:t>
            </w:r>
          </w:p>
        </w:tc>
        <w:tc>
          <w:tcPr>
            <w:tcW w:w="5776" w:type="dxa"/>
          </w:tcPr>
          <w:p w14:paraId="23E84ABE" w14:textId="0A6703C3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BC">
              <w:rPr>
                <w:rFonts w:ascii="Times New Roman" w:hAnsi="Times New Roman" w:cs="Times New Roman"/>
                <w:sz w:val="28"/>
                <w:szCs w:val="28"/>
              </w:rPr>
              <w:t>Выбор тактики оперативного лечения при выяв</w:t>
            </w:r>
            <w:r w:rsidR="0019013E">
              <w:rPr>
                <w:rFonts w:ascii="Times New Roman" w:hAnsi="Times New Roman" w:cs="Times New Roman"/>
                <w:sz w:val="28"/>
                <w:szCs w:val="28"/>
              </w:rPr>
              <w:t xml:space="preserve">лении эпителиальных </w:t>
            </w:r>
            <w:r w:rsidR="00345FC9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  <w:r w:rsidRPr="007E06BC">
              <w:rPr>
                <w:rFonts w:ascii="Times New Roman" w:hAnsi="Times New Roman" w:cs="Times New Roman"/>
                <w:sz w:val="28"/>
                <w:szCs w:val="28"/>
              </w:rPr>
              <w:t xml:space="preserve"> толстой кишки</w:t>
            </w:r>
          </w:p>
          <w:p w14:paraId="21881971" w14:textId="77777777" w:rsidR="0019013E" w:rsidRDefault="0019013E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4C349" w14:textId="77777777" w:rsidR="0019013E" w:rsidRPr="007E06BC" w:rsidRDefault="0019013E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3E">
              <w:rPr>
                <w:rFonts w:cstheme="minorHAnsi"/>
                <w:i/>
                <w:iCs/>
                <w:sz w:val="28"/>
                <w:szCs w:val="28"/>
              </w:rPr>
              <w:t>Цель лекции: сравнение тактик оперативного лечения пациентов с эпителиальными новообразованиями толстой кишки.</w:t>
            </w:r>
          </w:p>
        </w:tc>
        <w:tc>
          <w:tcPr>
            <w:tcW w:w="2349" w:type="dxa"/>
          </w:tcPr>
          <w:p w14:paraId="5204D369" w14:textId="77777777" w:rsidR="00BF5321" w:rsidRPr="007E06BC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E7F">
              <w:rPr>
                <w:rFonts w:ascii="Times New Roman" w:hAnsi="Times New Roman" w:cs="Times New Roman"/>
                <w:sz w:val="28"/>
                <w:szCs w:val="28"/>
              </w:rPr>
              <w:t>Мтвралашвили Д.А</w:t>
            </w:r>
            <w:r w:rsidRPr="007E06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5321" w:rsidRPr="00ED4017" w14:paraId="08B93451" w14:textId="77777777" w:rsidTr="003E0910">
        <w:trPr>
          <w:trHeight w:val="675"/>
        </w:trPr>
        <w:tc>
          <w:tcPr>
            <w:tcW w:w="1220" w:type="dxa"/>
          </w:tcPr>
          <w:p w14:paraId="15FB58F2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17.30-17.40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14:paraId="668FF3BC" w14:textId="77777777" w:rsidR="00BF5321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FC5">
              <w:rPr>
                <w:rFonts w:ascii="Times New Roman" w:hAnsi="Times New Roman" w:cs="Times New Roman"/>
                <w:sz w:val="28"/>
                <w:szCs w:val="28"/>
              </w:rPr>
              <w:t>Взаимодействие эндоскописта, онколога и гастроэнтеролога в ведении пациентов с предраковыми заболеваниями</w:t>
            </w:r>
          </w:p>
          <w:p w14:paraId="3B865980" w14:textId="64ABB0DA" w:rsidR="0019013E" w:rsidRPr="00ED4017" w:rsidRDefault="0019013E" w:rsidP="00190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3E">
              <w:rPr>
                <w:rFonts w:cstheme="minorHAnsi"/>
                <w:i/>
                <w:iCs/>
                <w:sz w:val="28"/>
                <w:szCs w:val="28"/>
              </w:rPr>
              <w:t xml:space="preserve">Цель лекции: 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разобрать алгоритм мультидисциплинарного </w:t>
            </w:r>
            <w:r w:rsidR="00894714">
              <w:rPr>
                <w:rFonts w:cstheme="minorHAnsi"/>
                <w:i/>
                <w:iCs/>
                <w:sz w:val="28"/>
                <w:szCs w:val="28"/>
              </w:rPr>
              <w:t xml:space="preserve">обследования и лечения пациентов с онкологическими заболеваниями на </w:t>
            </w:r>
            <w:r w:rsidR="005E0666">
              <w:rPr>
                <w:rFonts w:cstheme="minorHAnsi"/>
                <w:i/>
                <w:iCs/>
                <w:sz w:val="28"/>
                <w:szCs w:val="28"/>
              </w:rPr>
              <w:t>примере взаимодействия</w:t>
            </w:r>
            <w:r w:rsidR="00894714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894714" w:rsidRPr="00894714">
              <w:rPr>
                <w:rFonts w:cstheme="minorHAnsi"/>
                <w:i/>
                <w:iCs/>
                <w:sz w:val="28"/>
                <w:szCs w:val="28"/>
              </w:rPr>
              <w:t>эндоскописта, онколога и гастроэнтеролога</w:t>
            </w:r>
          </w:p>
        </w:tc>
        <w:tc>
          <w:tcPr>
            <w:tcW w:w="2349" w:type="dxa"/>
            <w:tcBorders>
              <w:bottom w:val="single" w:sz="4" w:space="0" w:color="auto"/>
            </w:tcBorders>
          </w:tcPr>
          <w:p w14:paraId="2C24540D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Суперфин Д.Э.</w:t>
            </w:r>
          </w:p>
        </w:tc>
      </w:tr>
      <w:tr w:rsidR="00BF5321" w:rsidRPr="00ED4017" w14:paraId="662BDA26" w14:textId="77777777" w:rsidTr="0026135C">
        <w:trPr>
          <w:trHeight w:val="591"/>
        </w:trPr>
        <w:tc>
          <w:tcPr>
            <w:tcW w:w="1220" w:type="dxa"/>
            <w:shd w:val="clear" w:color="auto" w:fill="ACB9CA" w:themeFill="text2" w:themeFillTint="66"/>
          </w:tcPr>
          <w:p w14:paraId="4418C6BE" w14:textId="77777777" w:rsidR="00BF5321" w:rsidRPr="0026135C" w:rsidRDefault="00BF5321" w:rsidP="003E0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35C">
              <w:rPr>
                <w:rFonts w:ascii="Times New Roman" w:hAnsi="Times New Roman" w:cs="Times New Roman"/>
                <w:sz w:val="24"/>
                <w:szCs w:val="28"/>
              </w:rPr>
              <w:t>17.40-18.00</w:t>
            </w:r>
          </w:p>
        </w:tc>
        <w:tc>
          <w:tcPr>
            <w:tcW w:w="5776" w:type="dxa"/>
            <w:tcBorders>
              <w:right w:val="nil"/>
            </w:tcBorders>
            <w:shd w:val="clear" w:color="auto" w:fill="ACB9CA" w:themeFill="text2" w:themeFillTint="66"/>
          </w:tcPr>
          <w:p w14:paraId="058D2D29" w14:textId="77777777" w:rsidR="00BF5321" w:rsidRPr="0026135C" w:rsidRDefault="00BF5321" w:rsidP="003E0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35C">
              <w:rPr>
                <w:rFonts w:ascii="Times New Roman" w:hAnsi="Times New Roman" w:cs="Times New Roman"/>
                <w:sz w:val="24"/>
                <w:szCs w:val="28"/>
              </w:rPr>
              <w:t>ДИСКУССИЯ. ОБСУЖДЕНИЕ. ЗАВЕРШЕНИЕ КОНФЕРЕНЦИИ</w:t>
            </w:r>
          </w:p>
        </w:tc>
        <w:tc>
          <w:tcPr>
            <w:tcW w:w="2349" w:type="dxa"/>
            <w:tcBorders>
              <w:left w:val="nil"/>
            </w:tcBorders>
            <w:shd w:val="clear" w:color="auto" w:fill="ACB9CA" w:themeFill="text2" w:themeFillTint="66"/>
          </w:tcPr>
          <w:p w14:paraId="140A31F9" w14:textId="77777777" w:rsidR="00BF5321" w:rsidRPr="00ED4017" w:rsidRDefault="00BF5321" w:rsidP="003E09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CC297" w14:textId="77777777" w:rsidR="00BF5321" w:rsidRDefault="00BF5321" w:rsidP="0026135C">
      <w:pPr>
        <w:spacing w:after="0" w:line="360" w:lineRule="auto"/>
        <w:jc w:val="center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b/>
          <w:i/>
          <w:iCs/>
          <w:sz w:val="28"/>
          <w:szCs w:val="28"/>
        </w:rPr>
        <w:t>Председатель организационного комитета</w:t>
      </w:r>
    </w:p>
    <w:p w14:paraId="70A1EC13" w14:textId="77777777" w:rsidR="00BF5321" w:rsidRPr="00BF5321" w:rsidRDefault="00BF5321" w:rsidP="0026135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cstheme="minorHAnsi"/>
          <w:b/>
          <w:i/>
          <w:iCs/>
          <w:sz w:val="28"/>
          <w:szCs w:val="28"/>
        </w:rPr>
        <w:t>проф. Старков</w:t>
      </w:r>
      <w:r w:rsidRPr="003B300E">
        <w:rPr>
          <w:rFonts w:cstheme="minorHAnsi"/>
          <w:b/>
          <w:i/>
          <w:iCs/>
          <w:sz w:val="28"/>
          <w:szCs w:val="28"/>
        </w:rPr>
        <w:t xml:space="preserve"> </w:t>
      </w:r>
      <w:r>
        <w:rPr>
          <w:rFonts w:cstheme="minorHAnsi"/>
          <w:b/>
          <w:i/>
          <w:iCs/>
          <w:sz w:val="28"/>
          <w:szCs w:val="28"/>
        </w:rPr>
        <w:t>Ю.Г.</w:t>
      </w:r>
    </w:p>
    <w:sectPr w:rsidR="00BF5321" w:rsidRPr="00BF5321" w:rsidSect="0069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11"/>
    <w:rsid w:val="00045EA7"/>
    <w:rsid w:val="0019013E"/>
    <w:rsid w:val="00195469"/>
    <w:rsid w:val="001B052B"/>
    <w:rsid w:val="00257B95"/>
    <w:rsid w:val="0026135C"/>
    <w:rsid w:val="002B3A78"/>
    <w:rsid w:val="00330C56"/>
    <w:rsid w:val="00345FC9"/>
    <w:rsid w:val="003E0910"/>
    <w:rsid w:val="00404411"/>
    <w:rsid w:val="00423686"/>
    <w:rsid w:val="00506A88"/>
    <w:rsid w:val="005E0666"/>
    <w:rsid w:val="00607B90"/>
    <w:rsid w:val="0069356C"/>
    <w:rsid w:val="006A60B7"/>
    <w:rsid w:val="006F5E2D"/>
    <w:rsid w:val="00894714"/>
    <w:rsid w:val="008E68D4"/>
    <w:rsid w:val="00997ADE"/>
    <w:rsid w:val="00A204B3"/>
    <w:rsid w:val="00A464C2"/>
    <w:rsid w:val="00AF48BF"/>
    <w:rsid w:val="00B32430"/>
    <w:rsid w:val="00B4251F"/>
    <w:rsid w:val="00B7399C"/>
    <w:rsid w:val="00BF5321"/>
    <w:rsid w:val="00C0334E"/>
    <w:rsid w:val="00C92E2E"/>
    <w:rsid w:val="00CE2243"/>
    <w:rsid w:val="00D22174"/>
    <w:rsid w:val="00DC175E"/>
    <w:rsid w:val="00DD032B"/>
    <w:rsid w:val="00E8458D"/>
    <w:rsid w:val="00EB5985"/>
    <w:rsid w:val="00F6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8547"/>
  <w15:docId w15:val="{D5DD8320-CBE9-4F26-980E-9110761E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321"/>
    <w:pPr>
      <w:autoSpaceDE w:val="0"/>
      <w:autoSpaceDN w:val="0"/>
      <w:adjustRightInd w:val="0"/>
      <w:spacing w:after="0" w:line="240" w:lineRule="auto"/>
    </w:pPr>
    <w:rPr>
      <w:rFonts w:ascii="AvantGardeGothicC" w:hAnsi="AvantGardeGothicC" w:cs="AvantGardeGothic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 Юрий Генадьевич</dc:creator>
  <cp:lastModifiedBy>Кузнецова Татьяна Александровна</cp:lastModifiedBy>
  <cp:revision>2</cp:revision>
  <cp:lastPrinted>2021-08-14T10:52:00Z</cp:lastPrinted>
  <dcterms:created xsi:type="dcterms:W3CDTF">2021-08-16T09:38:00Z</dcterms:created>
  <dcterms:modified xsi:type="dcterms:W3CDTF">2021-08-16T09:38:00Z</dcterms:modified>
</cp:coreProperties>
</file>